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B5" w:rsidRPr="000D6F2D" w:rsidRDefault="00037BB5" w:rsidP="00037BB5">
      <w:pPr>
        <w:spacing w:line="280" w:lineRule="exact"/>
        <w:ind w:left="4332"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УТВЕРЖДЕНО:</w:t>
      </w:r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r w:rsidRPr="000D6F2D">
        <w:rPr>
          <w:sz w:val="30"/>
          <w:szCs w:val="30"/>
        </w:rPr>
        <w:t xml:space="preserve">Решение </w:t>
      </w:r>
      <w:proofErr w:type="spellStart"/>
      <w:r w:rsidRPr="000D6F2D">
        <w:rPr>
          <w:sz w:val="30"/>
          <w:szCs w:val="30"/>
        </w:rPr>
        <w:t>Дубровенского</w:t>
      </w:r>
      <w:proofErr w:type="spellEnd"/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r w:rsidRPr="000D6F2D">
        <w:rPr>
          <w:sz w:val="30"/>
          <w:szCs w:val="30"/>
        </w:rPr>
        <w:t xml:space="preserve">районного    исполнительного </w:t>
      </w:r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r w:rsidRPr="000D6F2D">
        <w:rPr>
          <w:sz w:val="30"/>
          <w:szCs w:val="30"/>
        </w:rPr>
        <w:t>комитета от 21.06.2006 № 568</w:t>
      </w:r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proofErr w:type="gramStart"/>
      <w:r w:rsidRPr="000D6F2D">
        <w:rPr>
          <w:sz w:val="30"/>
          <w:szCs w:val="30"/>
        </w:rPr>
        <w:t xml:space="preserve">(в        редакции           решения </w:t>
      </w:r>
      <w:proofErr w:type="gramEnd"/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bookmarkStart w:id="0" w:name="_GoBack"/>
      <w:bookmarkEnd w:id="0"/>
      <w:proofErr w:type="spellStart"/>
      <w:r w:rsidRPr="000D6F2D">
        <w:rPr>
          <w:sz w:val="30"/>
          <w:szCs w:val="30"/>
        </w:rPr>
        <w:t>Дубровенского</w:t>
      </w:r>
      <w:proofErr w:type="spellEnd"/>
      <w:r w:rsidRPr="000D6F2D">
        <w:rPr>
          <w:sz w:val="30"/>
          <w:szCs w:val="30"/>
        </w:rPr>
        <w:t xml:space="preserve">         районного </w:t>
      </w:r>
    </w:p>
    <w:p w:rsidR="00037BB5" w:rsidRPr="000D6F2D" w:rsidRDefault="00037BB5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r w:rsidRPr="000D6F2D">
        <w:rPr>
          <w:sz w:val="30"/>
          <w:szCs w:val="30"/>
        </w:rPr>
        <w:t xml:space="preserve">исполнительного       комитета </w:t>
      </w:r>
    </w:p>
    <w:p w:rsidR="00037BB5" w:rsidRPr="000D6F2D" w:rsidRDefault="00623762" w:rsidP="00037BB5">
      <w:pPr>
        <w:pStyle w:val="21"/>
        <w:spacing w:after="0" w:line="280" w:lineRule="exact"/>
        <w:ind w:firstLine="4820"/>
        <w:rPr>
          <w:sz w:val="30"/>
          <w:szCs w:val="30"/>
        </w:rPr>
      </w:pPr>
      <w:proofErr w:type="gramStart"/>
      <w:r w:rsidRPr="000D6F2D">
        <w:rPr>
          <w:sz w:val="30"/>
          <w:szCs w:val="30"/>
        </w:rPr>
        <w:t xml:space="preserve">03.04.2025 </w:t>
      </w:r>
      <w:r w:rsidR="00037BB5" w:rsidRPr="000D6F2D">
        <w:rPr>
          <w:sz w:val="30"/>
          <w:szCs w:val="30"/>
        </w:rPr>
        <w:t xml:space="preserve"> №</w:t>
      </w:r>
      <w:r w:rsidRPr="000D6F2D">
        <w:rPr>
          <w:sz w:val="30"/>
          <w:szCs w:val="30"/>
        </w:rPr>
        <w:t xml:space="preserve"> 216</w:t>
      </w:r>
      <w:r w:rsidR="00037BB5" w:rsidRPr="000D6F2D">
        <w:rPr>
          <w:sz w:val="30"/>
          <w:szCs w:val="30"/>
        </w:rPr>
        <w:t>)</w:t>
      </w:r>
      <w:proofErr w:type="gramEnd"/>
    </w:p>
    <w:p w:rsidR="00A2748F" w:rsidRPr="000D6F2D" w:rsidRDefault="00A2748F" w:rsidP="00A2748F">
      <w:pPr>
        <w:rPr>
          <w:rFonts w:eastAsia="Times New Roman"/>
          <w:sz w:val="56"/>
          <w:szCs w:val="56"/>
        </w:rPr>
      </w:pPr>
    </w:p>
    <w:p w:rsidR="00037BB5" w:rsidRPr="000D6F2D" w:rsidRDefault="00037BB5" w:rsidP="00A2748F">
      <w:pPr>
        <w:rPr>
          <w:rFonts w:eastAsia="Times New Roman"/>
          <w:sz w:val="56"/>
          <w:szCs w:val="56"/>
        </w:rPr>
      </w:pPr>
    </w:p>
    <w:p w:rsidR="00037BB5" w:rsidRPr="000D6F2D" w:rsidRDefault="00037BB5" w:rsidP="00A2748F"/>
    <w:p w:rsidR="003A1F4A" w:rsidRPr="000D6F2D" w:rsidRDefault="003A1F4A" w:rsidP="003A1F4A">
      <w:pPr>
        <w:pStyle w:val="2"/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0D6F2D">
        <w:rPr>
          <w:rFonts w:ascii="Times New Roman" w:hAnsi="Times New Roman"/>
          <w:b w:val="0"/>
          <w:i w:val="0"/>
          <w:sz w:val="56"/>
          <w:szCs w:val="56"/>
        </w:rPr>
        <w:t>У С Т А В</w:t>
      </w:r>
    </w:p>
    <w:p w:rsidR="003A1F4A" w:rsidRPr="000D6F2D" w:rsidRDefault="003A1F4A" w:rsidP="003A1F4A"/>
    <w:p w:rsidR="003A1F4A" w:rsidRPr="000D6F2D" w:rsidRDefault="003A1F4A" w:rsidP="003A1F4A">
      <w:pPr>
        <w:jc w:val="center"/>
        <w:rPr>
          <w:sz w:val="40"/>
        </w:rPr>
      </w:pPr>
      <w:r w:rsidRPr="000D6F2D">
        <w:rPr>
          <w:sz w:val="40"/>
        </w:rPr>
        <w:t xml:space="preserve">Учреждения здравоохранения </w:t>
      </w:r>
    </w:p>
    <w:p w:rsidR="003A1F4A" w:rsidRPr="000D6F2D" w:rsidRDefault="003A1F4A" w:rsidP="003A1F4A">
      <w:pPr>
        <w:jc w:val="center"/>
        <w:rPr>
          <w:sz w:val="40"/>
        </w:rPr>
      </w:pPr>
      <w:r w:rsidRPr="000D6F2D">
        <w:rPr>
          <w:sz w:val="40"/>
        </w:rPr>
        <w:t>«</w:t>
      </w:r>
      <w:proofErr w:type="spellStart"/>
      <w:r w:rsidRPr="000D6F2D">
        <w:rPr>
          <w:sz w:val="40"/>
        </w:rPr>
        <w:t>Дубровенская</w:t>
      </w:r>
      <w:proofErr w:type="spellEnd"/>
      <w:r w:rsidRPr="000D6F2D">
        <w:rPr>
          <w:sz w:val="40"/>
        </w:rPr>
        <w:t xml:space="preserve"> центральная районная больница»</w:t>
      </w:r>
    </w:p>
    <w:p w:rsidR="003A1F4A" w:rsidRPr="000D6F2D" w:rsidRDefault="003A1F4A" w:rsidP="003A1F4A"/>
    <w:p w:rsidR="003A1F4A" w:rsidRPr="000D6F2D" w:rsidRDefault="003A1F4A" w:rsidP="003A1F4A">
      <w:pPr>
        <w:pStyle w:val="a3"/>
        <w:tabs>
          <w:tab w:val="clear" w:pos="4153"/>
          <w:tab w:val="clear" w:pos="8306"/>
        </w:tabs>
        <w:jc w:val="center"/>
        <w:rPr>
          <w:sz w:val="32"/>
          <w:szCs w:val="32"/>
        </w:rPr>
      </w:pPr>
      <w:r w:rsidRPr="000D6F2D">
        <w:rPr>
          <w:sz w:val="32"/>
          <w:szCs w:val="32"/>
        </w:rPr>
        <w:t>(Новая редакция)</w:t>
      </w:r>
    </w:p>
    <w:p w:rsidR="003A1F4A" w:rsidRPr="000D6F2D" w:rsidRDefault="003A1F4A" w:rsidP="003A1F4A">
      <w:r w:rsidRPr="000D6F2D">
        <w:tab/>
      </w:r>
      <w:r w:rsidRPr="000D6F2D">
        <w:tab/>
      </w:r>
      <w:r w:rsidRPr="000D6F2D">
        <w:tab/>
      </w:r>
      <w:r w:rsidRPr="000D6F2D">
        <w:tab/>
      </w:r>
      <w:r w:rsidRPr="000D6F2D">
        <w:tab/>
      </w:r>
    </w:p>
    <w:p w:rsidR="003A1F4A" w:rsidRPr="000D6F2D" w:rsidRDefault="003A1F4A" w:rsidP="003A1F4A"/>
    <w:p w:rsidR="003A1F4A" w:rsidRPr="000D6F2D" w:rsidRDefault="003A1F4A" w:rsidP="003A1F4A"/>
    <w:p w:rsidR="003A1F4A" w:rsidRPr="000D6F2D" w:rsidRDefault="003A1F4A" w:rsidP="003A1F4A">
      <w:pPr>
        <w:jc w:val="center"/>
        <w:rPr>
          <w:sz w:val="56"/>
          <w:szCs w:val="56"/>
        </w:rPr>
      </w:pPr>
      <w:r w:rsidRPr="000D6F2D">
        <w:rPr>
          <w:sz w:val="56"/>
          <w:szCs w:val="56"/>
        </w:rPr>
        <w:t>СТАТУТ</w:t>
      </w:r>
    </w:p>
    <w:p w:rsidR="003A1F4A" w:rsidRPr="000D6F2D" w:rsidRDefault="003A1F4A" w:rsidP="003A1F4A"/>
    <w:p w:rsidR="003A1F4A" w:rsidRPr="000D6F2D" w:rsidRDefault="003A1F4A" w:rsidP="003A1F4A">
      <w:pPr>
        <w:jc w:val="center"/>
        <w:rPr>
          <w:sz w:val="40"/>
          <w:szCs w:val="40"/>
        </w:rPr>
      </w:pPr>
      <w:proofErr w:type="spellStart"/>
      <w:r w:rsidRPr="000D6F2D">
        <w:rPr>
          <w:sz w:val="40"/>
          <w:szCs w:val="40"/>
        </w:rPr>
        <w:t>Установааховыздаро</w:t>
      </w:r>
      <w:proofErr w:type="spellEnd"/>
      <w:r w:rsidRPr="000D6F2D">
        <w:rPr>
          <w:sz w:val="40"/>
          <w:szCs w:val="40"/>
          <w:lang w:val="be-BY"/>
        </w:rPr>
        <w:t>ў</w:t>
      </w:r>
      <w:r w:rsidRPr="000D6F2D">
        <w:rPr>
          <w:sz w:val="40"/>
          <w:szCs w:val="40"/>
        </w:rPr>
        <w:t xml:space="preserve">я </w:t>
      </w:r>
    </w:p>
    <w:p w:rsidR="003A1F4A" w:rsidRPr="000D6F2D" w:rsidRDefault="003A1F4A" w:rsidP="003A1F4A">
      <w:pPr>
        <w:jc w:val="center"/>
        <w:rPr>
          <w:sz w:val="40"/>
          <w:szCs w:val="40"/>
        </w:rPr>
      </w:pPr>
      <w:r w:rsidRPr="000D6F2D">
        <w:rPr>
          <w:sz w:val="40"/>
          <w:szCs w:val="40"/>
        </w:rPr>
        <w:t>«</w:t>
      </w:r>
      <w:proofErr w:type="spellStart"/>
      <w:r w:rsidRPr="000D6F2D">
        <w:rPr>
          <w:sz w:val="40"/>
          <w:szCs w:val="40"/>
        </w:rPr>
        <w:t>Дубровенскаяцэнтральнаяраённаябальн</w:t>
      </w:r>
      <w:r w:rsidRPr="000D6F2D">
        <w:rPr>
          <w:sz w:val="40"/>
          <w:szCs w:val="40"/>
          <w:lang w:val="en-US"/>
        </w:rPr>
        <w:t>i</w:t>
      </w:r>
      <w:r w:rsidRPr="000D6F2D">
        <w:rPr>
          <w:sz w:val="40"/>
          <w:szCs w:val="40"/>
        </w:rPr>
        <w:t>ца</w:t>
      </w:r>
      <w:proofErr w:type="spellEnd"/>
      <w:r w:rsidRPr="000D6F2D">
        <w:rPr>
          <w:sz w:val="40"/>
          <w:szCs w:val="40"/>
        </w:rPr>
        <w:t>»</w:t>
      </w:r>
    </w:p>
    <w:p w:rsidR="003A1F4A" w:rsidRPr="000D6F2D" w:rsidRDefault="003A1F4A" w:rsidP="003A1F4A"/>
    <w:p w:rsidR="003A1F4A" w:rsidRPr="000D6F2D" w:rsidRDefault="003A1F4A" w:rsidP="003A1F4A"/>
    <w:p w:rsidR="003A1F4A" w:rsidRPr="000D6F2D" w:rsidRDefault="003A1F4A" w:rsidP="003A1F4A">
      <w:pPr>
        <w:jc w:val="center"/>
        <w:rPr>
          <w:sz w:val="32"/>
          <w:szCs w:val="32"/>
        </w:rPr>
      </w:pPr>
      <w:r w:rsidRPr="000D6F2D">
        <w:rPr>
          <w:sz w:val="32"/>
          <w:szCs w:val="32"/>
        </w:rPr>
        <w:t xml:space="preserve">(Новая </w:t>
      </w:r>
      <w:proofErr w:type="spellStart"/>
      <w:r w:rsidRPr="000D6F2D">
        <w:rPr>
          <w:sz w:val="32"/>
          <w:szCs w:val="32"/>
        </w:rPr>
        <w:t>рэдакцыя</w:t>
      </w:r>
      <w:proofErr w:type="spellEnd"/>
      <w:r w:rsidRPr="000D6F2D">
        <w:rPr>
          <w:sz w:val="32"/>
          <w:szCs w:val="32"/>
        </w:rPr>
        <w:t>)</w:t>
      </w:r>
    </w:p>
    <w:p w:rsidR="003A1F4A" w:rsidRPr="000D6F2D" w:rsidRDefault="003A1F4A" w:rsidP="003A1F4A"/>
    <w:p w:rsidR="003A1F4A" w:rsidRPr="000D6F2D" w:rsidRDefault="003A1F4A" w:rsidP="003A1F4A"/>
    <w:p w:rsidR="003A1F4A" w:rsidRPr="000D6F2D" w:rsidRDefault="003A1F4A" w:rsidP="003A1F4A"/>
    <w:p w:rsidR="003A1F4A" w:rsidRPr="000D6F2D" w:rsidRDefault="003A1F4A" w:rsidP="003A1F4A"/>
    <w:p w:rsidR="003A1F4A" w:rsidRPr="000D6F2D" w:rsidRDefault="003A1F4A" w:rsidP="003A1F4A">
      <w:pPr>
        <w:jc w:val="center"/>
        <w:rPr>
          <w:b/>
          <w:sz w:val="32"/>
        </w:rPr>
      </w:pPr>
    </w:p>
    <w:p w:rsidR="003A1F4A" w:rsidRPr="000D6F2D" w:rsidRDefault="003A1F4A" w:rsidP="003A1F4A">
      <w:pPr>
        <w:jc w:val="center"/>
        <w:rPr>
          <w:sz w:val="32"/>
          <w:lang w:val="be-BY"/>
        </w:rPr>
      </w:pPr>
    </w:p>
    <w:p w:rsidR="003A1F4A" w:rsidRPr="000D6F2D" w:rsidRDefault="003A1F4A" w:rsidP="003A1F4A">
      <w:pPr>
        <w:jc w:val="center"/>
        <w:rPr>
          <w:sz w:val="32"/>
          <w:lang w:val="be-BY"/>
        </w:rPr>
      </w:pPr>
    </w:p>
    <w:p w:rsidR="003A1F4A" w:rsidRPr="000D6F2D" w:rsidRDefault="003A1F4A" w:rsidP="003A1F4A">
      <w:pPr>
        <w:jc w:val="center"/>
        <w:rPr>
          <w:sz w:val="32"/>
          <w:lang w:val="be-BY"/>
        </w:rPr>
      </w:pPr>
    </w:p>
    <w:p w:rsidR="003A1F4A" w:rsidRPr="000D6F2D" w:rsidRDefault="003A1F4A" w:rsidP="003A1F4A">
      <w:pPr>
        <w:jc w:val="center"/>
        <w:rPr>
          <w:sz w:val="32"/>
        </w:rPr>
      </w:pPr>
    </w:p>
    <w:p w:rsidR="003A1F4A" w:rsidRPr="000D6F2D" w:rsidRDefault="003A1F4A" w:rsidP="003A1F4A">
      <w:pPr>
        <w:jc w:val="center"/>
        <w:rPr>
          <w:sz w:val="32"/>
        </w:rPr>
      </w:pPr>
      <w:r w:rsidRPr="000D6F2D">
        <w:rPr>
          <w:sz w:val="32"/>
        </w:rPr>
        <w:t>г</w:t>
      </w:r>
      <w:proofErr w:type="gramStart"/>
      <w:r w:rsidRPr="000D6F2D">
        <w:rPr>
          <w:sz w:val="32"/>
        </w:rPr>
        <w:t>.Д</w:t>
      </w:r>
      <w:proofErr w:type="gramEnd"/>
      <w:r w:rsidRPr="000D6F2D">
        <w:rPr>
          <w:sz w:val="32"/>
        </w:rPr>
        <w:t>убровно</w:t>
      </w:r>
    </w:p>
    <w:p w:rsidR="003A1F4A" w:rsidRPr="000D6F2D" w:rsidRDefault="003A1F4A" w:rsidP="003A1F4A">
      <w:pPr>
        <w:jc w:val="center"/>
        <w:rPr>
          <w:sz w:val="32"/>
        </w:rPr>
      </w:pPr>
      <w:r w:rsidRPr="000D6F2D">
        <w:rPr>
          <w:sz w:val="32"/>
        </w:rPr>
        <w:t>2025 год</w:t>
      </w:r>
    </w:p>
    <w:p w:rsidR="003A1F4A" w:rsidRPr="000D6F2D" w:rsidRDefault="003A1F4A">
      <w:pPr>
        <w:spacing w:after="200" w:line="276" w:lineRule="auto"/>
      </w:pPr>
      <w:r w:rsidRPr="000D6F2D">
        <w:br w:type="page"/>
      </w:r>
    </w:p>
    <w:p w:rsidR="003A1F4A" w:rsidRPr="000D6F2D" w:rsidRDefault="003A1F4A" w:rsidP="003A1F4A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 xml:space="preserve">РАЗДЕЛ </w:t>
      </w:r>
      <w:r w:rsidRPr="000D6F2D">
        <w:rPr>
          <w:sz w:val="30"/>
          <w:szCs w:val="30"/>
          <w:lang w:val="en-US"/>
        </w:rPr>
        <w:t>I</w:t>
      </w:r>
    </w:p>
    <w:p w:rsidR="003A1F4A" w:rsidRPr="000D6F2D" w:rsidRDefault="003A1F4A" w:rsidP="003A1F4A">
      <w:pPr>
        <w:ind w:firstLine="720"/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ОБЩИЕ ПОЛОЖЕНИЯ</w:t>
      </w:r>
    </w:p>
    <w:p w:rsidR="00A2748F" w:rsidRPr="000D6F2D" w:rsidRDefault="00A2748F" w:rsidP="003A1F4A">
      <w:pPr>
        <w:ind w:firstLine="720"/>
        <w:jc w:val="center"/>
        <w:rPr>
          <w:sz w:val="30"/>
          <w:szCs w:val="30"/>
        </w:rPr>
      </w:pPr>
    </w:p>
    <w:p w:rsidR="003A1F4A" w:rsidRPr="000D6F2D" w:rsidRDefault="002D18C0" w:rsidP="003A1F4A">
      <w:pPr>
        <w:ind w:firstLine="708"/>
        <w:jc w:val="both"/>
        <w:rPr>
          <w:sz w:val="30"/>
          <w:szCs w:val="30"/>
          <w:lang w:val="be-BY"/>
        </w:rPr>
      </w:pPr>
      <w:r w:rsidRPr="000D6F2D">
        <w:rPr>
          <w:sz w:val="30"/>
          <w:szCs w:val="30"/>
          <w:lang w:val="be-BY"/>
        </w:rPr>
        <w:t xml:space="preserve">1. </w:t>
      </w:r>
      <w:r w:rsidR="003A1F4A" w:rsidRPr="000D6F2D">
        <w:rPr>
          <w:sz w:val="30"/>
          <w:szCs w:val="30"/>
          <w:lang w:val="be-BY"/>
        </w:rPr>
        <w:t>«Дубровенское районное территориальное медицинское объединение» в соответствии с постановлением Министерства здравоохранения Республики Беларусь от 28 сентября 2005 г. № 35 переименовано в Учреждение здравоохранения «Дубровенская центральная районная больница» (далее – Учреждение).</w:t>
      </w:r>
    </w:p>
    <w:p w:rsidR="003A1F4A" w:rsidRPr="000D6F2D" w:rsidRDefault="003A1F4A" w:rsidP="003A1F4A">
      <w:pPr>
        <w:jc w:val="both"/>
        <w:rPr>
          <w:sz w:val="30"/>
          <w:szCs w:val="30"/>
          <w:lang w:val="be-BY"/>
        </w:rPr>
      </w:pPr>
      <w:r w:rsidRPr="000D6F2D">
        <w:rPr>
          <w:sz w:val="30"/>
          <w:szCs w:val="30"/>
          <w:lang w:val="be-BY"/>
        </w:rPr>
        <w:t>Юридический адрес: Республика Беларусь, 211587, Витебская область, г.Дубровно, ул.Задубровенская, 50.</w:t>
      </w:r>
    </w:p>
    <w:p w:rsidR="005D1824" w:rsidRPr="000D6F2D" w:rsidRDefault="003A1F4A" w:rsidP="003A1F4A">
      <w:pPr>
        <w:jc w:val="both"/>
        <w:rPr>
          <w:sz w:val="30"/>
          <w:szCs w:val="30"/>
          <w:lang w:val="be-BY"/>
        </w:rPr>
      </w:pPr>
      <w:r w:rsidRPr="000D6F2D">
        <w:rPr>
          <w:sz w:val="30"/>
          <w:szCs w:val="30"/>
          <w:lang w:val="be-BY"/>
        </w:rPr>
        <w:t>УНП 300068359, ОКПО 02014302.</w:t>
      </w:r>
    </w:p>
    <w:p w:rsidR="003A1F4A" w:rsidRPr="000D6F2D" w:rsidRDefault="0030033C" w:rsidP="003A1F4A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2. </w:t>
      </w:r>
      <w:r w:rsidR="003A1F4A" w:rsidRPr="000D6F2D">
        <w:rPr>
          <w:sz w:val="30"/>
          <w:szCs w:val="30"/>
        </w:rPr>
        <w:t>Учреждение является составной частью системы здравоохранения Республики Беларусь, относится к коммунальной собственности.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Учредителем Учреждения является </w:t>
      </w:r>
      <w:proofErr w:type="spellStart"/>
      <w:r w:rsidRPr="000D6F2D">
        <w:rPr>
          <w:sz w:val="30"/>
          <w:szCs w:val="30"/>
        </w:rPr>
        <w:t>Дубровенский</w:t>
      </w:r>
      <w:proofErr w:type="spellEnd"/>
      <w:r w:rsidRPr="000D6F2D">
        <w:rPr>
          <w:sz w:val="30"/>
          <w:szCs w:val="30"/>
        </w:rPr>
        <w:t xml:space="preserve"> районный исполнительный комитет (далее - Учредитель).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Имущество Учреждения принадлежит на праве собственности </w:t>
      </w:r>
      <w:proofErr w:type="spellStart"/>
      <w:r w:rsidRPr="000D6F2D">
        <w:rPr>
          <w:sz w:val="30"/>
          <w:szCs w:val="30"/>
        </w:rPr>
        <w:t>Дубровенскому</w:t>
      </w:r>
      <w:proofErr w:type="spellEnd"/>
      <w:r w:rsidRPr="000D6F2D">
        <w:rPr>
          <w:sz w:val="30"/>
          <w:szCs w:val="30"/>
        </w:rPr>
        <w:t xml:space="preserve"> району и закреплено за Учреждением на праве оперативного управления.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 своей деятельности Учреждение подчиняется Главному управлению по здравоохранению Витебского областного исполнительного комитета, являющемуся органом государственного управления в сфере реализации государственной политики в области здравоохранения (далее – Уполномоченный орган).</w:t>
      </w:r>
    </w:p>
    <w:p w:rsidR="003A1F4A" w:rsidRPr="000D6F2D" w:rsidRDefault="002D18C0" w:rsidP="002D18C0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3. </w:t>
      </w:r>
      <w:r w:rsidR="003A1F4A" w:rsidRPr="000D6F2D">
        <w:rPr>
          <w:sz w:val="30"/>
          <w:szCs w:val="30"/>
        </w:rPr>
        <w:t>Учреждение осуществляет свою деятельность в соответствии с законодательством Республики Беларусь, международными соглашениями, к которым присоединилась Республика Беларусь, Указами, Декретами и Директивами Президента Республики Беларусь, решениями Правительства Республики Беларусь, Министерства здравоохранения Республики Беларусь, приказами Главного управления по здравоохранению Витебского областного исполнительного комитета и иными нормативными правовыми актами и настоящим Уставом.</w:t>
      </w:r>
    </w:p>
    <w:p w:rsidR="003A1F4A" w:rsidRPr="000D6F2D" w:rsidRDefault="002D18C0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4. </w:t>
      </w:r>
      <w:r w:rsidR="003A1F4A" w:rsidRPr="000D6F2D">
        <w:rPr>
          <w:sz w:val="30"/>
          <w:szCs w:val="30"/>
        </w:rPr>
        <w:t>Учреждение является юридическим лицом, имеет на праве оперативного управления обособленное имущество, несет самостоятельную ответственность по своим обязательствам в пределах, установленных действующим законодательством и настоящим Уставом,  может от своего имени приобретать и осуществлять имущественные и личные неимущественные права, быть истцом и ответчиком в суде, иметь печать, штампы, бланки со своим наименованием. Учреждение имеет самостоятельный баланс и смету, расчетный и текущий счета в банке.</w:t>
      </w:r>
    </w:p>
    <w:p w:rsidR="003A1F4A" w:rsidRPr="000D6F2D" w:rsidRDefault="002D18C0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ab/>
        <w:t xml:space="preserve">5. </w:t>
      </w:r>
      <w:r w:rsidR="003A1F4A" w:rsidRPr="000D6F2D">
        <w:rPr>
          <w:sz w:val="30"/>
          <w:szCs w:val="30"/>
        </w:rPr>
        <w:t>Учреждение считается созданным и приобретает права юридического лица со дня его государственной регистрации.</w:t>
      </w:r>
    </w:p>
    <w:p w:rsidR="003A1F4A" w:rsidRPr="000D6F2D" w:rsidRDefault="002D18C0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6. </w:t>
      </w:r>
      <w:r w:rsidR="003A1F4A" w:rsidRPr="000D6F2D">
        <w:rPr>
          <w:sz w:val="30"/>
          <w:szCs w:val="30"/>
        </w:rPr>
        <w:t>Если экономическая несостоятельность (банкротство) учреждения вызвана Учредителем, в случае недостаточности имущества учреждения может быть возложена субсидиарная ответственность по его обязательствам.</w:t>
      </w:r>
    </w:p>
    <w:p w:rsidR="003A1F4A" w:rsidRPr="000D6F2D" w:rsidRDefault="002D18C0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7. </w:t>
      </w:r>
      <w:r w:rsidR="003A1F4A" w:rsidRPr="000D6F2D">
        <w:rPr>
          <w:sz w:val="30"/>
          <w:szCs w:val="30"/>
        </w:rPr>
        <w:t>Если в результате изменения законодательства отдельные положения настоящего Устава вступают в противоречия с законодательством, то такие положения Устава не применяются. В этом случае, до внесения в Устав соответствующих изменений, Учреждение руководствуется действующим законодательством.</w:t>
      </w:r>
    </w:p>
    <w:p w:rsidR="003A1F4A" w:rsidRPr="000D6F2D" w:rsidRDefault="002D18C0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8. </w:t>
      </w:r>
      <w:r w:rsidR="003A1F4A" w:rsidRPr="000D6F2D">
        <w:rPr>
          <w:sz w:val="30"/>
          <w:szCs w:val="30"/>
        </w:rPr>
        <w:t>Официальное наименование учреждения: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на русском языке: 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полное - Учреждение здравоохранения «</w:t>
      </w:r>
      <w:proofErr w:type="spellStart"/>
      <w:r w:rsidRPr="000D6F2D">
        <w:rPr>
          <w:sz w:val="30"/>
          <w:szCs w:val="30"/>
        </w:rPr>
        <w:t>Дубровенская</w:t>
      </w:r>
      <w:proofErr w:type="spellEnd"/>
      <w:r w:rsidRPr="000D6F2D">
        <w:rPr>
          <w:sz w:val="30"/>
          <w:szCs w:val="30"/>
        </w:rPr>
        <w:t xml:space="preserve"> центральная районная больница»;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сокращенное - </w:t>
      </w:r>
      <w:proofErr w:type="spellStart"/>
      <w:r w:rsidRPr="000D6F2D">
        <w:rPr>
          <w:sz w:val="30"/>
          <w:szCs w:val="30"/>
        </w:rPr>
        <w:t>Дубровенская</w:t>
      </w:r>
      <w:proofErr w:type="spellEnd"/>
      <w:r w:rsidRPr="000D6F2D">
        <w:rPr>
          <w:sz w:val="30"/>
          <w:szCs w:val="30"/>
        </w:rPr>
        <w:t xml:space="preserve"> ЦРБ;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на белорусском языке: 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полное - </w:t>
      </w:r>
      <w:proofErr w:type="spellStart"/>
      <w:r w:rsidRPr="000D6F2D">
        <w:rPr>
          <w:sz w:val="30"/>
          <w:szCs w:val="30"/>
        </w:rPr>
        <w:t>Установааховыздароўя</w:t>
      </w:r>
      <w:proofErr w:type="spellEnd"/>
      <w:r w:rsidRPr="000D6F2D">
        <w:rPr>
          <w:sz w:val="30"/>
          <w:szCs w:val="30"/>
        </w:rPr>
        <w:t xml:space="preserve"> «</w:t>
      </w:r>
      <w:proofErr w:type="spellStart"/>
      <w:r w:rsidRPr="000D6F2D">
        <w:rPr>
          <w:sz w:val="30"/>
          <w:szCs w:val="30"/>
        </w:rPr>
        <w:t>Дубровенскаяцэнтральнаяраённаябальнiца</w:t>
      </w:r>
      <w:proofErr w:type="spellEnd"/>
      <w:r w:rsidRPr="000D6F2D">
        <w:rPr>
          <w:sz w:val="30"/>
          <w:szCs w:val="30"/>
        </w:rPr>
        <w:t>»;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сокращенное - </w:t>
      </w:r>
      <w:proofErr w:type="spellStart"/>
      <w:r w:rsidRPr="000D6F2D">
        <w:rPr>
          <w:sz w:val="30"/>
          <w:szCs w:val="30"/>
        </w:rPr>
        <w:t>Дубровенская</w:t>
      </w:r>
      <w:proofErr w:type="spellEnd"/>
      <w:r w:rsidRPr="000D6F2D">
        <w:rPr>
          <w:sz w:val="30"/>
          <w:szCs w:val="30"/>
        </w:rPr>
        <w:t xml:space="preserve"> ЦРБ. 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9. Зона медицинского обслуживания населения установлена в пределах города Дубровно и </w:t>
      </w:r>
      <w:proofErr w:type="spellStart"/>
      <w:r w:rsidRPr="000D6F2D">
        <w:rPr>
          <w:sz w:val="30"/>
          <w:szCs w:val="30"/>
        </w:rPr>
        <w:t>Дубровенского</w:t>
      </w:r>
      <w:proofErr w:type="spellEnd"/>
      <w:r w:rsidRPr="000D6F2D">
        <w:rPr>
          <w:sz w:val="30"/>
          <w:szCs w:val="30"/>
        </w:rPr>
        <w:t xml:space="preserve"> района.</w:t>
      </w:r>
    </w:p>
    <w:p w:rsidR="003A1F4A" w:rsidRPr="000D6F2D" w:rsidRDefault="003A1F4A" w:rsidP="003A1F4A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10. Структура Учреждения утверждается Руководителем по согласованию с Уполномоченным органом.</w:t>
      </w:r>
    </w:p>
    <w:p w:rsidR="003A1F4A" w:rsidRPr="000D6F2D" w:rsidRDefault="003A1F4A" w:rsidP="003A1F4A">
      <w:pPr>
        <w:ind w:firstLine="708"/>
        <w:jc w:val="both"/>
        <w:rPr>
          <w:sz w:val="30"/>
          <w:szCs w:val="30"/>
        </w:rPr>
      </w:pPr>
    </w:p>
    <w:p w:rsidR="003A1F4A" w:rsidRPr="000D6F2D" w:rsidRDefault="003A1F4A" w:rsidP="003A1F4A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II</w:t>
      </w:r>
    </w:p>
    <w:p w:rsidR="003A1F4A" w:rsidRPr="000D6F2D" w:rsidRDefault="003A1F4A" w:rsidP="003A1F4A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ЦЕЛЬ И ОСНОВНЫЕ ЗАДАЧИ ДЕЯТЕЛЬНОСТИ</w:t>
      </w:r>
    </w:p>
    <w:p w:rsidR="003A1F4A" w:rsidRPr="000D6F2D" w:rsidRDefault="003A1F4A" w:rsidP="003A1F4A">
      <w:pPr>
        <w:pStyle w:val="a5"/>
        <w:ind w:firstLine="709"/>
        <w:rPr>
          <w:sz w:val="30"/>
          <w:szCs w:val="30"/>
        </w:rPr>
      </w:pPr>
    </w:p>
    <w:p w:rsidR="003A1F4A" w:rsidRPr="000D6F2D" w:rsidRDefault="003A1F4A" w:rsidP="003A1F4A">
      <w:pPr>
        <w:pStyle w:val="a5"/>
        <w:ind w:firstLine="709"/>
        <w:rPr>
          <w:sz w:val="30"/>
          <w:szCs w:val="30"/>
        </w:rPr>
      </w:pPr>
      <w:r w:rsidRPr="000D6F2D">
        <w:rPr>
          <w:sz w:val="30"/>
          <w:szCs w:val="30"/>
        </w:rPr>
        <w:t xml:space="preserve">11. Учреждение здравоохранения является некоммерческой организацией, созданной для обеспечения доступности медицинской </w:t>
      </w:r>
    </w:p>
    <w:p w:rsidR="003A1F4A" w:rsidRPr="000D6F2D" w:rsidRDefault="003A1F4A" w:rsidP="005A1075">
      <w:pPr>
        <w:pStyle w:val="a5"/>
        <w:rPr>
          <w:sz w:val="30"/>
          <w:szCs w:val="30"/>
        </w:rPr>
      </w:pPr>
      <w:r w:rsidRPr="000D6F2D">
        <w:rPr>
          <w:sz w:val="30"/>
          <w:szCs w:val="30"/>
        </w:rPr>
        <w:t xml:space="preserve">помощи для граждан Республики Беларусь, иностранных граждан и лиц </w:t>
      </w:r>
    </w:p>
    <w:p w:rsidR="003A1F4A" w:rsidRPr="000D6F2D" w:rsidRDefault="003A1F4A" w:rsidP="005A1075">
      <w:pPr>
        <w:pStyle w:val="a5"/>
        <w:rPr>
          <w:sz w:val="30"/>
          <w:szCs w:val="30"/>
        </w:rPr>
      </w:pPr>
      <w:r w:rsidRPr="000D6F2D">
        <w:rPr>
          <w:sz w:val="30"/>
          <w:szCs w:val="30"/>
        </w:rPr>
        <w:t xml:space="preserve">без гражданства, и не преследует извлечение прибыли в качестве </w:t>
      </w:r>
    </w:p>
    <w:p w:rsidR="003A1F4A" w:rsidRPr="000D6F2D" w:rsidRDefault="003A1F4A" w:rsidP="005A1075">
      <w:pPr>
        <w:pStyle w:val="a5"/>
        <w:rPr>
          <w:sz w:val="30"/>
          <w:szCs w:val="30"/>
        </w:rPr>
      </w:pPr>
      <w:r w:rsidRPr="000D6F2D">
        <w:rPr>
          <w:sz w:val="30"/>
          <w:szCs w:val="30"/>
        </w:rPr>
        <w:t>основной цели своей деятельности.</w:t>
      </w:r>
    </w:p>
    <w:p w:rsidR="005A1075" w:rsidRPr="000D6F2D" w:rsidRDefault="00A2748F" w:rsidP="005A1075">
      <w:pPr>
        <w:pStyle w:val="a5"/>
        <w:ind w:firstLine="708"/>
        <w:rPr>
          <w:sz w:val="30"/>
          <w:szCs w:val="30"/>
        </w:rPr>
      </w:pPr>
      <w:r w:rsidRPr="000D6F2D">
        <w:rPr>
          <w:sz w:val="30"/>
          <w:szCs w:val="30"/>
        </w:rPr>
        <w:t>12</w:t>
      </w:r>
      <w:r w:rsidR="005A1075" w:rsidRPr="000D6F2D">
        <w:rPr>
          <w:sz w:val="30"/>
          <w:szCs w:val="30"/>
        </w:rPr>
        <w:t xml:space="preserve">.В своей деятельности Учреждение здравоохранения руководствуется </w:t>
      </w:r>
      <w:r w:rsidR="006D668E" w:rsidRPr="000D6F2D">
        <w:rPr>
          <w:sz w:val="30"/>
          <w:szCs w:val="30"/>
        </w:rPr>
        <w:t xml:space="preserve">следующими принципами: </w:t>
      </w:r>
    </w:p>
    <w:p w:rsidR="006D668E" w:rsidRPr="000D6F2D" w:rsidRDefault="006D668E" w:rsidP="006D668E">
      <w:pPr>
        <w:pStyle w:val="a5"/>
        <w:ind w:firstLine="709"/>
        <w:rPr>
          <w:sz w:val="30"/>
          <w:szCs w:val="30"/>
        </w:rPr>
      </w:pPr>
      <w:r w:rsidRPr="000D6F2D">
        <w:rPr>
          <w:sz w:val="30"/>
          <w:szCs w:val="30"/>
        </w:rPr>
        <w:t xml:space="preserve">создание условий для сохранения, укрепления и восстановления </w:t>
      </w:r>
    </w:p>
    <w:p w:rsidR="006D668E" w:rsidRPr="000D6F2D" w:rsidRDefault="006D668E" w:rsidP="006D668E">
      <w:pPr>
        <w:pStyle w:val="a5"/>
        <w:rPr>
          <w:sz w:val="30"/>
          <w:szCs w:val="30"/>
        </w:rPr>
      </w:pPr>
      <w:r w:rsidRPr="000D6F2D">
        <w:rPr>
          <w:sz w:val="30"/>
          <w:szCs w:val="30"/>
        </w:rPr>
        <w:t>здоровья населения;</w:t>
      </w:r>
    </w:p>
    <w:p w:rsidR="006D668E" w:rsidRPr="000D6F2D" w:rsidRDefault="006D668E" w:rsidP="007E6931">
      <w:pPr>
        <w:pStyle w:val="a5"/>
        <w:ind w:firstLine="709"/>
        <w:rPr>
          <w:sz w:val="30"/>
          <w:szCs w:val="30"/>
        </w:rPr>
      </w:pPr>
      <w:r w:rsidRPr="000D6F2D">
        <w:rPr>
          <w:sz w:val="30"/>
          <w:szCs w:val="30"/>
        </w:rPr>
        <w:t xml:space="preserve"> приоритетность мер профилактической направленности;</w:t>
      </w:r>
    </w:p>
    <w:p w:rsidR="006D668E" w:rsidRPr="000D6F2D" w:rsidRDefault="006D668E" w:rsidP="006D668E">
      <w:pPr>
        <w:pStyle w:val="a5"/>
        <w:ind w:firstLine="708"/>
        <w:rPr>
          <w:sz w:val="30"/>
          <w:szCs w:val="30"/>
        </w:rPr>
      </w:pPr>
      <w:r w:rsidRPr="000D6F2D">
        <w:rPr>
          <w:sz w:val="30"/>
          <w:szCs w:val="30"/>
        </w:rPr>
        <w:t xml:space="preserve"> приоритетность развития первичной медицинской помощи; </w:t>
      </w:r>
    </w:p>
    <w:p w:rsidR="006D668E" w:rsidRPr="000D6F2D" w:rsidRDefault="006D668E" w:rsidP="007E6931">
      <w:pPr>
        <w:pStyle w:val="a5"/>
        <w:ind w:firstLine="708"/>
        <w:rPr>
          <w:sz w:val="30"/>
          <w:szCs w:val="30"/>
        </w:rPr>
      </w:pPr>
      <w:r w:rsidRPr="000D6F2D">
        <w:rPr>
          <w:sz w:val="30"/>
          <w:szCs w:val="30"/>
        </w:rPr>
        <w:t>приоритетность медицинского обслуживан</w:t>
      </w:r>
      <w:r w:rsidR="007E6931" w:rsidRPr="000D6F2D">
        <w:rPr>
          <w:sz w:val="30"/>
          <w:szCs w:val="30"/>
        </w:rPr>
        <w:t xml:space="preserve">ия, в том числе лекарственного </w:t>
      </w:r>
      <w:r w:rsidRPr="000D6F2D">
        <w:rPr>
          <w:sz w:val="30"/>
          <w:szCs w:val="30"/>
        </w:rPr>
        <w:t xml:space="preserve">обеспечения, несовершеннолетних, женщин во время беременности, родов и в восстановительный период после </w:t>
      </w:r>
      <w:r w:rsidR="007E6931" w:rsidRPr="000D6F2D">
        <w:rPr>
          <w:sz w:val="30"/>
          <w:szCs w:val="30"/>
        </w:rPr>
        <w:t xml:space="preserve">родов, </w:t>
      </w:r>
      <w:r w:rsidR="007E6931" w:rsidRPr="000D6F2D">
        <w:rPr>
          <w:sz w:val="30"/>
          <w:szCs w:val="30"/>
        </w:rPr>
        <w:lastRenderedPageBreak/>
        <w:t xml:space="preserve">инвалидов и ветеранов в </w:t>
      </w:r>
      <w:r w:rsidRPr="000D6F2D">
        <w:rPr>
          <w:sz w:val="30"/>
          <w:szCs w:val="30"/>
        </w:rPr>
        <w:t>соответствии с законодательством Республики Беларусь;</w:t>
      </w:r>
    </w:p>
    <w:p w:rsidR="006D668E" w:rsidRPr="000D6F2D" w:rsidRDefault="006D668E" w:rsidP="007E6931">
      <w:pPr>
        <w:pStyle w:val="a5"/>
        <w:ind w:firstLine="708"/>
        <w:rPr>
          <w:sz w:val="30"/>
          <w:szCs w:val="30"/>
        </w:rPr>
      </w:pPr>
      <w:r w:rsidRPr="000D6F2D">
        <w:rPr>
          <w:sz w:val="30"/>
          <w:szCs w:val="30"/>
        </w:rPr>
        <w:t xml:space="preserve"> формирование ответственного отн</w:t>
      </w:r>
      <w:r w:rsidR="007E6931" w:rsidRPr="000D6F2D">
        <w:rPr>
          <w:sz w:val="30"/>
          <w:szCs w:val="30"/>
        </w:rPr>
        <w:t xml:space="preserve">ошения населения к сохранению, </w:t>
      </w:r>
      <w:r w:rsidRPr="000D6F2D">
        <w:rPr>
          <w:sz w:val="30"/>
          <w:szCs w:val="30"/>
        </w:rPr>
        <w:t>укреплению и восстановлению собственного здоровья и здоровья окружающих.</w:t>
      </w:r>
    </w:p>
    <w:p w:rsidR="003A1F4A" w:rsidRPr="000D6F2D" w:rsidRDefault="003A1F4A" w:rsidP="003A1F4A">
      <w:pPr>
        <w:pStyle w:val="a5"/>
        <w:ind w:firstLine="709"/>
        <w:rPr>
          <w:sz w:val="30"/>
          <w:szCs w:val="30"/>
        </w:rPr>
      </w:pPr>
      <w:r w:rsidRPr="000D6F2D">
        <w:rPr>
          <w:sz w:val="30"/>
          <w:szCs w:val="30"/>
        </w:rPr>
        <w:t>1</w:t>
      </w:r>
      <w:r w:rsidR="00A2748F" w:rsidRPr="000D6F2D">
        <w:rPr>
          <w:sz w:val="30"/>
          <w:szCs w:val="30"/>
        </w:rPr>
        <w:t>3</w:t>
      </w:r>
      <w:r w:rsidR="00E15277" w:rsidRPr="000D6F2D">
        <w:rPr>
          <w:sz w:val="30"/>
          <w:szCs w:val="30"/>
        </w:rPr>
        <w:t>.</w:t>
      </w:r>
      <w:r w:rsidRPr="000D6F2D">
        <w:rPr>
          <w:sz w:val="30"/>
          <w:szCs w:val="30"/>
        </w:rPr>
        <w:t>Главной целью деятельности Учреждения является обеспечение доступности и полное удовлетворение потребностей населения города и района в специализированной, высококвалифицированной, (неотложной) медицинской помощи.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1</w:t>
      </w:r>
      <w:r w:rsidR="00A2748F" w:rsidRPr="000D6F2D">
        <w:rPr>
          <w:sz w:val="30"/>
          <w:szCs w:val="30"/>
        </w:rPr>
        <w:t>4</w:t>
      </w:r>
      <w:r w:rsidR="00E15277" w:rsidRPr="000D6F2D">
        <w:rPr>
          <w:sz w:val="30"/>
          <w:szCs w:val="30"/>
        </w:rPr>
        <w:t>.</w:t>
      </w:r>
      <w:r w:rsidRPr="000D6F2D">
        <w:rPr>
          <w:sz w:val="30"/>
          <w:szCs w:val="30"/>
        </w:rPr>
        <w:t>Основными задачами Учреждения являются: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оказание первичной медицинской помощи населению;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реализация государственной политики в области охраны здоровья на принципах доступности медицинской помощи, профилактической направленности здравоохранения;</w:t>
      </w:r>
    </w:p>
    <w:p w:rsidR="003A1F4A" w:rsidRPr="000D6F2D" w:rsidRDefault="003A1F4A" w:rsidP="003A1F4A">
      <w:pPr>
        <w:ind w:firstLine="720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своевременное и качественное обследование, лечение и реабилитацию пациентов в условиях стационара и амбулаторно;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взаимодействие и преемственность с другими лечебно-профилактическими и санитарно-гигиеническими учреждениями;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повышение качества ухода и сервисного обслуживания пациентов;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оптимизация планово-финансовой и хозяйственной деятельности;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развитие материально-технической базы;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социальное развитие коллектива;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обеспечение готовности к работе в экстремальных условиях.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1</w:t>
      </w:r>
      <w:r w:rsidR="00A2748F" w:rsidRPr="000D6F2D">
        <w:rPr>
          <w:sz w:val="30"/>
          <w:szCs w:val="30"/>
        </w:rPr>
        <w:t>5</w:t>
      </w:r>
      <w:r w:rsidRPr="000D6F2D">
        <w:rPr>
          <w:sz w:val="30"/>
          <w:szCs w:val="30"/>
        </w:rPr>
        <w:t>. Для достижения поставленных задач Учреждение осуществляет следующие функции: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планирует организацию, контроль переподготовки и усовершенствование профессиональных навыков и знаний медицинским персоналом Учреждения;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гигиеническое воспитание населения и пропаганду здорового образа жизни;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изучение и анализ заболеваемости населения города Дубровно </w:t>
      </w:r>
      <w:proofErr w:type="spellStart"/>
      <w:r w:rsidRPr="000D6F2D">
        <w:rPr>
          <w:sz w:val="30"/>
          <w:szCs w:val="30"/>
        </w:rPr>
        <w:t>иДубровенского</w:t>
      </w:r>
      <w:proofErr w:type="spellEnd"/>
      <w:r w:rsidRPr="000D6F2D">
        <w:rPr>
          <w:sz w:val="30"/>
          <w:szCs w:val="30"/>
        </w:rPr>
        <w:t xml:space="preserve"> района;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участие в разработке программ </w:t>
      </w:r>
      <w:proofErr w:type="gramStart"/>
      <w:r w:rsidRPr="000D6F2D">
        <w:rPr>
          <w:sz w:val="30"/>
          <w:szCs w:val="30"/>
        </w:rPr>
        <w:t>мероприятий</w:t>
      </w:r>
      <w:proofErr w:type="gramEnd"/>
      <w:r w:rsidRPr="000D6F2D">
        <w:rPr>
          <w:sz w:val="30"/>
          <w:szCs w:val="30"/>
        </w:rPr>
        <w:t xml:space="preserve"> по профилактике наиболее часто встречающихся заболеваний;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своевременное, полное и качественное обследование пациентам;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своевременную госпитализацию и выписку пациентов с выдачей рекомендаций по дальнейшему лечению (долечиванию, реабилитации) или направление на МРЭК;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своевременное начало активного лечения в стационарных условиях с применением комплексной терапии, оперативного и восстановительного лечения, лечебно-охранительного режима и ухода за пациентами;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ab/>
        <w:t>своевременную диагностику и лечение осложнений;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медицинскую, социальную и профессиональную реабилитацию пациентов;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разработку и реализацию программ, направленных на решение проблем учреждения, и оценку их деятельности;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оказание дополнительных платных медицинских услуг населению;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составление (изменение) штатного расписания;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тарификацию должностей, включенных в штатное расписание;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нормирование труда;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подбор, учет, расстановку, аттестацию, повышение квалификации кадров;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улучшение условий труда и отдыха персонала;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решение социальных вопросов;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хозяйственную деятельность, в том числе своевременное материально-техническое снабжение, оснащение современной аппаратурой, своевременное проведение текущего и капитального ремонта основных фондов в установленные сроки;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планово-финансовую деятельность, в том числе планирование текущей деятельности, формирование и использование по смете фондов экономического и социального развития, материального стимулирования;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ведение утвержденной медицинской документации, представление оперативной информации, статистической и бухгалтерской отчетности;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учет результатов работы персонала и контроль текущей деятельности;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воспитание всего персонала в духе добросовестного отношения к выполнению своих функциональных обязанностей, правил внутреннего трудового распорядка, трудовой и исполнительской дисциплины;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организация работы с обращениями граждан и юридических лиц;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осуществление административных процедур в пределах компетенции.</w:t>
      </w:r>
    </w:p>
    <w:p w:rsidR="003A1F4A" w:rsidRPr="000D6F2D" w:rsidRDefault="003A1F4A" w:rsidP="00C8043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1</w:t>
      </w:r>
      <w:r w:rsidR="00A2748F" w:rsidRPr="000D6F2D">
        <w:rPr>
          <w:sz w:val="30"/>
          <w:szCs w:val="30"/>
        </w:rPr>
        <w:t>6</w:t>
      </w:r>
      <w:r w:rsidR="00C8043A" w:rsidRPr="000D6F2D">
        <w:rPr>
          <w:sz w:val="30"/>
          <w:szCs w:val="30"/>
        </w:rPr>
        <w:t>.</w:t>
      </w:r>
      <w:r w:rsidRPr="000D6F2D">
        <w:rPr>
          <w:sz w:val="30"/>
          <w:szCs w:val="30"/>
        </w:rPr>
        <w:t>Учреждение обеспечивает:</w:t>
      </w:r>
    </w:p>
    <w:p w:rsidR="003A1F4A" w:rsidRPr="000D6F2D" w:rsidRDefault="003A1F4A" w:rsidP="00C8043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экстренную и плановую медицинскую помощь всем обратившимся;</w:t>
      </w:r>
    </w:p>
    <w:p w:rsidR="003A1F4A" w:rsidRPr="000D6F2D" w:rsidRDefault="003A1F4A" w:rsidP="00C8043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тесно взаимодействует с другими лечебно-профилактическими учреждениями г</w:t>
      </w:r>
      <w:proofErr w:type="gramStart"/>
      <w:r w:rsidRPr="000D6F2D">
        <w:rPr>
          <w:sz w:val="30"/>
          <w:szCs w:val="30"/>
        </w:rPr>
        <w:t>.О</w:t>
      </w:r>
      <w:proofErr w:type="gramEnd"/>
      <w:r w:rsidRPr="000D6F2D">
        <w:rPr>
          <w:sz w:val="30"/>
          <w:szCs w:val="30"/>
        </w:rPr>
        <w:t>рши и г.Витебска в оказании медицинской помощи населению;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постоянное совершенствование профилактической работы, диагностики и лечения пациентов, форм и методов взаимодействия с лечебно-диагностическими учреждениями г</w:t>
      </w:r>
      <w:proofErr w:type="gramStart"/>
      <w:r w:rsidRPr="000D6F2D">
        <w:rPr>
          <w:sz w:val="30"/>
          <w:szCs w:val="30"/>
        </w:rPr>
        <w:t>.О</w:t>
      </w:r>
      <w:proofErr w:type="gramEnd"/>
      <w:r w:rsidRPr="000D6F2D">
        <w:rPr>
          <w:sz w:val="30"/>
          <w:szCs w:val="30"/>
        </w:rPr>
        <w:t>рши и г.Витебска, исходя из потребностей населения в реальных условиях хозяйствования;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ab/>
        <w:t xml:space="preserve">комфортные бытовые и </w:t>
      </w:r>
      <w:proofErr w:type="spellStart"/>
      <w:r w:rsidRPr="000D6F2D">
        <w:rPr>
          <w:sz w:val="30"/>
          <w:szCs w:val="30"/>
        </w:rPr>
        <w:t>психо</w:t>
      </w:r>
      <w:proofErr w:type="spellEnd"/>
      <w:r w:rsidRPr="000D6F2D">
        <w:rPr>
          <w:sz w:val="30"/>
          <w:szCs w:val="30"/>
        </w:rPr>
        <w:t>-эмоциональные условия в стационаре;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соблюдение персоналом норм этики и деонтологии;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своевременное и качественное проведение лечебно-диагностических процедур врачебных назначений, манипуляций и дополнительных платных услуг населению;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высокое качество ухода за пациентами;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высокое качество, рациональность диетического питания для стационарных пациентов;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соблюдение санитарных норм и правил эксплуатации оборудования для лечебных учреждений, а также требований санитарно-гигиенического противоэпидемического режима;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бесперебойную работу медицинской аппаратуры, машин и механизмов, инженерно-технических коммуникаций и сооружений;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рациональное использование трудовых, финансовых и материальных ресурсов;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бесперебойное снабжение необходимыми средствами и материалами медицинского и хозяйственного назначения;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соблюдение правил и норм техники безопасности, охраны труда и противопожарной безопасности.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1</w:t>
      </w:r>
      <w:r w:rsidR="00A2748F" w:rsidRPr="000D6F2D">
        <w:rPr>
          <w:sz w:val="30"/>
          <w:szCs w:val="30"/>
        </w:rPr>
        <w:t>7</w:t>
      </w:r>
      <w:r w:rsidRPr="000D6F2D">
        <w:rPr>
          <w:sz w:val="30"/>
          <w:szCs w:val="30"/>
        </w:rPr>
        <w:t>. Учреждение осуществляет следующие виды деятельности: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сдача в на</w:t>
      </w:r>
      <w:r w:rsidRPr="000D6F2D">
        <w:rPr>
          <w:sz w:val="30"/>
          <w:szCs w:val="30"/>
          <w:lang w:val="be-BY"/>
        </w:rPr>
        <w:t>е</w:t>
      </w:r>
      <w:r w:rsidRPr="000D6F2D">
        <w:rPr>
          <w:sz w:val="30"/>
          <w:szCs w:val="30"/>
        </w:rPr>
        <w:t>м собственного недвижимого имущества (70200);</w:t>
      </w:r>
    </w:p>
    <w:p w:rsidR="003A1F4A" w:rsidRPr="000D6F2D" w:rsidRDefault="003A1F4A" w:rsidP="00A2748F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деятельность больничных организаций, оказывающих стационарную медицинскую помощь (85111);</w:t>
      </w:r>
    </w:p>
    <w:p w:rsidR="003A1F4A" w:rsidRPr="000D6F2D" w:rsidRDefault="003A1F4A" w:rsidP="003A1F4A">
      <w:pPr>
        <w:tabs>
          <w:tab w:val="center" w:pos="5032"/>
        </w:tabs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врачебная практика (85120);</w:t>
      </w:r>
      <w:r w:rsidRPr="000D6F2D">
        <w:rPr>
          <w:sz w:val="30"/>
          <w:szCs w:val="30"/>
        </w:rPr>
        <w:tab/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стоматологическая практика (85130);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прочая деятельность по охране здоровья человека (85140);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производство ортопедических приспособлений (33103);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стирка и обработка белья и других изделий (93011).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1</w:t>
      </w:r>
      <w:r w:rsidR="00A2748F" w:rsidRPr="000D6F2D">
        <w:rPr>
          <w:sz w:val="30"/>
          <w:szCs w:val="30"/>
        </w:rPr>
        <w:t>8</w:t>
      </w:r>
      <w:r w:rsidRPr="000D6F2D">
        <w:rPr>
          <w:sz w:val="30"/>
          <w:szCs w:val="30"/>
        </w:rPr>
        <w:t>. Учреждение осуществляет следующие виды деятельности, на осуществление которых требуется специальное разрешение (лицензия):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деятельность, связанная с оборотом наркотических средств, психотропных веществ и их </w:t>
      </w:r>
      <w:proofErr w:type="spellStart"/>
      <w:r w:rsidRPr="000D6F2D">
        <w:rPr>
          <w:sz w:val="30"/>
          <w:szCs w:val="30"/>
        </w:rPr>
        <w:t>прекурсоров</w:t>
      </w:r>
      <w:proofErr w:type="spellEnd"/>
      <w:r w:rsidRPr="000D6F2D">
        <w:rPr>
          <w:sz w:val="30"/>
          <w:szCs w:val="30"/>
        </w:rPr>
        <w:t>;</w:t>
      </w:r>
    </w:p>
    <w:p w:rsidR="003A1F4A" w:rsidRPr="000D6F2D" w:rsidRDefault="003A1F4A" w:rsidP="003A1F4A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деятельность в области использования атомной энергии и источников ионизирующего излучения.</w:t>
      </w:r>
    </w:p>
    <w:p w:rsidR="003A1F4A" w:rsidRPr="000D6F2D" w:rsidRDefault="003A1F4A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1</w:t>
      </w:r>
      <w:r w:rsidR="00A2748F" w:rsidRPr="000D6F2D">
        <w:rPr>
          <w:sz w:val="30"/>
          <w:szCs w:val="30"/>
        </w:rPr>
        <w:t>9</w:t>
      </w:r>
      <w:r w:rsidRPr="000D6F2D">
        <w:rPr>
          <w:sz w:val="30"/>
          <w:szCs w:val="30"/>
        </w:rPr>
        <w:t>. Учреждение может осуществлять л</w:t>
      </w:r>
      <w:r w:rsidR="00A2748F" w:rsidRPr="000D6F2D">
        <w:rPr>
          <w:sz w:val="30"/>
          <w:szCs w:val="30"/>
        </w:rPr>
        <w:t xml:space="preserve">юбые виды деятельности в рамках </w:t>
      </w:r>
      <w:r w:rsidRPr="000D6F2D">
        <w:rPr>
          <w:sz w:val="30"/>
          <w:szCs w:val="30"/>
        </w:rPr>
        <w:t>действующего законодательства Республики Беларусь, лицензируемые виды деятельности осуществляются после получения соответствующей лицензии согласно законодательству Республики Беларусь.</w:t>
      </w:r>
    </w:p>
    <w:p w:rsidR="003A1F4A" w:rsidRPr="000D6F2D" w:rsidRDefault="00A2748F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20</w:t>
      </w:r>
      <w:r w:rsidR="002D18C0" w:rsidRPr="000D6F2D">
        <w:rPr>
          <w:sz w:val="30"/>
          <w:szCs w:val="30"/>
        </w:rPr>
        <w:t xml:space="preserve">. </w:t>
      </w:r>
      <w:r w:rsidR="003A1F4A" w:rsidRPr="000D6F2D">
        <w:rPr>
          <w:sz w:val="30"/>
          <w:szCs w:val="30"/>
        </w:rPr>
        <w:t>Учреждение имеет право оказывать медицинские услуги на платной основе.</w:t>
      </w:r>
    </w:p>
    <w:p w:rsidR="003A1F4A" w:rsidRPr="000D6F2D" w:rsidRDefault="00A2748F" w:rsidP="003A1F4A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>21</w:t>
      </w:r>
      <w:r w:rsidR="003A1F4A" w:rsidRPr="000D6F2D">
        <w:rPr>
          <w:sz w:val="30"/>
          <w:szCs w:val="30"/>
        </w:rPr>
        <w:t xml:space="preserve">. Учреждение имеет право осуществлять сдачу в аренду и </w:t>
      </w:r>
      <w:proofErr w:type="gramStart"/>
      <w:r w:rsidR="003A1F4A" w:rsidRPr="000D6F2D">
        <w:rPr>
          <w:sz w:val="30"/>
          <w:szCs w:val="30"/>
        </w:rPr>
        <w:t>предоставление</w:t>
      </w:r>
      <w:proofErr w:type="gramEnd"/>
      <w:r w:rsidR="003A1F4A" w:rsidRPr="000D6F2D">
        <w:rPr>
          <w:sz w:val="30"/>
          <w:szCs w:val="30"/>
        </w:rPr>
        <w:t xml:space="preserve"> в безвозмездное пользование принадлежащее ему движимое и недвижимое имущество по согласованию с Учредителем.</w:t>
      </w:r>
    </w:p>
    <w:p w:rsidR="003A1F4A" w:rsidRPr="000D6F2D" w:rsidRDefault="003A1F4A" w:rsidP="003A1F4A">
      <w:pPr>
        <w:ind w:firstLine="708"/>
        <w:jc w:val="both"/>
        <w:rPr>
          <w:sz w:val="30"/>
          <w:szCs w:val="30"/>
        </w:rPr>
      </w:pPr>
    </w:p>
    <w:p w:rsidR="00681CD2" w:rsidRPr="000D6F2D" w:rsidRDefault="00681CD2" w:rsidP="00681CD2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III</w:t>
      </w:r>
    </w:p>
    <w:p w:rsidR="00681CD2" w:rsidRPr="000D6F2D" w:rsidRDefault="00681CD2" w:rsidP="00681CD2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ФИНАНСИРОВАНИЕ И ИМУЩЕСТВО</w:t>
      </w:r>
    </w:p>
    <w:p w:rsidR="00A2748F" w:rsidRPr="000D6F2D" w:rsidRDefault="00A2748F" w:rsidP="00681CD2">
      <w:pPr>
        <w:jc w:val="center"/>
        <w:rPr>
          <w:sz w:val="30"/>
          <w:szCs w:val="30"/>
        </w:rPr>
      </w:pP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A2748F" w:rsidRPr="000D6F2D">
        <w:rPr>
          <w:sz w:val="30"/>
          <w:szCs w:val="30"/>
        </w:rPr>
        <w:t>2</w:t>
      </w:r>
      <w:r w:rsidRPr="000D6F2D">
        <w:rPr>
          <w:sz w:val="30"/>
          <w:szCs w:val="30"/>
        </w:rPr>
        <w:t xml:space="preserve">. Имущество Учреждения находится в собственности </w:t>
      </w:r>
      <w:proofErr w:type="spellStart"/>
      <w:r w:rsidRPr="000D6F2D">
        <w:rPr>
          <w:sz w:val="30"/>
          <w:szCs w:val="30"/>
        </w:rPr>
        <w:t>Дубровенского</w:t>
      </w:r>
      <w:proofErr w:type="spellEnd"/>
      <w:r w:rsidRPr="000D6F2D">
        <w:rPr>
          <w:sz w:val="30"/>
          <w:szCs w:val="30"/>
        </w:rPr>
        <w:t xml:space="preserve"> района и принадлежит Учреждению на праве оперативного управления. Владение, пользование и распоряжение этим имуществом Учреждение осуществляет в пределах, определяемых законодательством Республики Беларусь.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A2748F" w:rsidRPr="000D6F2D">
        <w:rPr>
          <w:sz w:val="30"/>
          <w:szCs w:val="30"/>
        </w:rPr>
        <w:t>3</w:t>
      </w:r>
      <w:r w:rsidRPr="000D6F2D">
        <w:rPr>
          <w:sz w:val="30"/>
          <w:szCs w:val="30"/>
        </w:rPr>
        <w:t>. Имущество Учреждения составляют основные фонды и оборотные средства, а также иные ценности, стоимость которых отражается в самостоятельном балансе.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A2748F" w:rsidRPr="000D6F2D">
        <w:rPr>
          <w:sz w:val="30"/>
          <w:szCs w:val="30"/>
        </w:rPr>
        <w:t>4</w:t>
      </w:r>
      <w:r w:rsidRPr="000D6F2D">
        <w:rPr>
          <w:sz w:val="30"/>
          <w:szCs w:val="30"/>
        </w:rPr>
        <w:t>. Источниками финансирования и формирования имущества Учреждения являются средства: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местного бюджета;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от реализации дополнительных медицинских, </w:t>
      </w:r>
      <w:proofErr w:type="gramStart"/>
      <w:r w:rsidRPr="000D6F2D">
        <w:rPr>
          <w:sz w:val="30"/>
          <w:szCs w:val="30"/>
        </w:rPr>
        <w:t>медико-социальных</w:t>
      </w:r>
      <w:proofErr w:type="gramEnd"/>
      <w:r w:rsidRPr="000D6F2D">
        <w:rPr>
          <w:sz w:val="30"/>
          <w:szCs w:val="30"/>
        </w:rPr>
        <w:t xml:space="preserve"> услуг по хозяйственным договорам с предприятиями, учреждениями, организациями;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от оказания платных услуг населению;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от сдачи в аренду принадлежащего ему недвижимого и движимого имущества;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от добровольных взносов благотворительных фондов (организаций) и добровольных пожертвований предприятий, учреждений, организаций и физических лиц;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иные источники, не запрещенные законодательными актами Республики Беларусь.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ED7089" w:rsidRPr="000D6F2D">
        <w:rPr>
          <w:sz w:val="30"/>
          <w:szCs w:val="30"/>
        </w:rPr>
        <w:t>5</w:t>
      </w:r>
      <w:r w:rsidRPr="000D6F2D">
        <w:rPr>
          <w:sz w:val="30"/>
          <w:szCs w:val="30"/>
        </w:rPr>
        <w:t>. Внебюджетные денежные средства, неиспользованные в течение года, остаются на расчетном счете Учреждения, и изъятию по всем статьям затрат в бюджет, не подлежат, а используются по усмотрению в последующие годы.</w:t>
      </w:r>
    </w:p>
    <w:p w:rsidR="00681CD2" w:rsidRPr="000D6F2D" w:rsidRDefault="00681CD2" w:rsidP="00681CD2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2</w:t>
      </w:r>
      <w:r w:rsidR="00ED7089" w:rsidRPr="000D6F2D">
        <w:rPr>
          <w:sz w:val="30"/>
          <w:szCs w:val="30"/>
        </w:rPr>
        <w:t>6</w:t>
      </w:r>
      <w:r w:rsidRPr="000D6F2D">
        <w:rPr>
          <w:sz w:val="30"/>
          <w:szCs w:val="30"/>
        </w:rPr>
        <w:t>. Учреждение имеет право: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утвердить перспективные и текущие плановые задания структурным подразделениям и учреждению в целом, исходя из потребностей населения и основываясь на контрольных цифрах;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формировать и утверждать штатное расписание;</w:t>
      </w:r>
    </w:p>
    <w:p w:rsidR="00681CD2" w:rsidRPr="000D6F2D" w:rsidRDefault="00681CD2" w:rsidP="00681CD2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устанавливать в пределах фонда оплаты труда должностные оклады в соответствии с действующими условиями оплаты труда;</w:t>
      </w:r>
    </w:p>
    <w:p w:rsidR="00681CD2" w:rsidRPr="000D6F2D" w:rsidRDefault="00681CD2" w:rsidP="00681CD2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заключать хозяйственные договоры и трудовые соглашения с предприятиями, организациями, высшими учебными заведениями и </w:t>
      </w:r>
      <w:r w:rsidRPr="000D6F2D">
        <w:rPr>
          <w:sz w:val="30"/>
          <w:szCs w:val="30"/>
        </w:rPr>
        <w:lastRenderedPageBreak/>
        <w:t xml:space="preserve">отдельными специалистами на выполнение исследований и разработок, повышение квалификации кадров, а также предоставление дополнительных </w:t>
      </w:r>
      <w:proofErr w:type="gramStart"/>
      <w:r w:rsidRPr="000D6F2D">
        <w:rPr>
          <w:sz w:val="30"/>
          <w:szCs w:val="30"/>
        </w:rPr>
        <w:t>медико-социальных</w:t>
      </w:r>
      <w:proofErr w:type="gramEnd"/>
      <w:r w:rsidRPr="000D6F2D">
        <w:rPr>
          <w:sz w:val="30"/>
          <w:szCs w:val="30"/>
        </w:rPr>
        <w:t xml:space="preserve"> услуг;</w:t>
      </w:r>
    </w:p>
    <w:p w:rsidR="00681CD2" w:rsidRPr="000D6F2D" w:rsidRDefault="00681CD2" w:rsidP="00681CD2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сдавать в аренду и предоставлять в безвозмездное временное пользование, принадлежащее ему движимое и недвижимое имущество по согласованию с Учредителем;</w:t>
      </w:r>
    </w:p>
    <w:p w:rsidR="00681CD2" w:rsidRPr="000D6F2D" w:rsidRDefault="00681CD2" w:rsidP="00681CD2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представлять свои интересы в судебных и иных органах;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осуществлять иные действия в соответствии с нормами действующего законодательства Республики Беларусь.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ED7089" w:rsidRPr="000D6F2D">
        <w:rPr>
          <w:sz w:val="30"/>
          <w:szCs w:val="30"/>
        </w:rPr>
        <w:t>7</w:t>
      </w:r>
      <w:r w:rsidRPr="000D6F2D">
        <w:rPr>
          <w:sz w:val="30"/>
          <w:szCs w:val="30"/>
        </w:rPr>
        <w:t>. Учреждение не вправе продавать принадлежащее ему на праве оперативного управления недвижимое имущество, сдавать в аренду, в залог или иным способом распоряжаться этим имуществом без согласования с Учредителем.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2</w:t>
      </w:r>
      <w:r w:rsidR="00ED7089" w:rsidRPr="000D6F2D">
        <w:rPr>
          <w:sz w:val="30"/>
          <w:szCs w:val="30"/>
        </w:rPr>
        <w:t>8</w:t>
      </w:r>
      <w:r w:rsidRPr="000D6F2D">
        <w:rPr>
          <w:sz w:val="30"/>
          <w:szCs w:val="30"/>
        </w:rPr>
        <w:t>. Убытки, причиненные Учреждению в результате нарушения егоимущественных прав физическими и юридическими лицами, государственными органами, возмещаются Учреждению по решению суда.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</w:p>
    <w:p w:rsidR="00681CD2" w:rsidRPr="000D6F2D" w:rsidRDefault="00681CD2" w:rsidP="00681CD2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IV</w:t>
      </w:r>
    </w:p>
    <w:p w:rsidR="00681CD2" w:rsidRPr="000D6F2D" w:rsidRDefault="00681CD2" w:rsidP="00681CD2">
      <w:pPr>
        <w:ind w:left="720"/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УПРАВЛЕНИЕ УЧРЕЖДЕНИЕМ</w:t>
      </w:r>
    </w:p>
    <w:p w:rsidR="00ED7089" w:rsidRPr="000D6F2D" w:rsidRDefault="00ED7089" w:rsidP="00681CD2">
      <w:pPr>
        <w:ind w:left="720"/>
        <w:jc w:val="center"/>
        <w:rPr>
          <w:sz w:val="30"/>
          <w:szCs w:val="30"/>
        </w:rPr>
      </w:pPr>
    </w:p>
    <w:p w:rsidR="00681CD2" w:rsidRPr="000D6F2D" w:rsidRDefault="00ED7089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29</w:t>
      </w:r>
      <w:r w:rsidR="00681CD2" w:rsidRPr="000D6F2D">
        <w:rPr>
          <w:sz w:val="30"/>
          <w:szCs w:val="30"/>
        </w:rPr>
        <w:t>. Органом управления учреждения является Главный врач (далее - Руководитель), который назначается на должность и освобождается от должности Учредителем по согласованию с Уполномоченным органом.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Учредитель в соответствии с законодательством Республики Беларусь заключает, продлевает или расторгает с Руководителем трудовой контракт.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Оплата труда Руководителя устанавливается в соответствии с действующим законодательством Республики Беларусь.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30</w:t>
      </w:r>
      <w:r w:rsidR="00681CD2" w:rsidRPr="000D6F2D">
        <w:rPr>
          <w:sz w:val="30"/>
          <w:szCs w:val="30"/>
        </w:rPr>
        <w:t>. Руководитель Учреждения: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действует на принципах </w:t>
      </w:r>
      <w:proofErr w:type="spellStart"/>
      <w:r w:rsidRPr="000D6F2D">
        <w:rPr>
          <w:sz w:val="30"/>
          <w:szCs w:val="30"/>
        </w:rPr>
        <w:t>единоличия</w:t>
      </w:r>
      <w:proofErr w:type="spellEnd"/>
      <w:r w:rsidRPr="000D6F2D">
        <w:rPr>
          <w:sz w:val="30"/>
          <w:szCs w:val="30"/>
        </w:rPr>
        <w:t>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действует без доверенности от имени Учреждения и представляет его интересы в соответствии с законодательством Республики Беларусь  и Уставом;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добросовестно и разумно представляет интересы Учреждения в отношениях с юридическими и физическими лицами;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организует работу Учреждения;</w:t>
      </w:r>
      <w:r w:rsidRPr="000D6F2D">
        <w:rPr>
          <w:sz w:val="30"/>
          <w:szCs w:val="30"/>
        </w:rPr>
        <w:tab/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утверждает штатное расписание Учреждения;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по согласованию с Учредителем может изменять мощность, структуру, штатную численность и нормы нагрузки персонала Учреждения;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>нанимает и увольняет работников в соответствии с трудовым законодательством Республики Беларусь;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заключает договоры от имени Учреждения;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выдает доверенности, открывает в банках </w:t>
      </w:r>
      <w:proofErr w:type="gramStart"/>
      <w:r w:rsidRPr="000D6F2D">
        <w:rPr>
          <w:sz w:val="30"/>
          <w:szCs w:val="30"/>
        </w:rPr>
        <w:t>расчетный</w:t>
      </w:r>
      <w:proofErr w:type="gramEnd"/>
      <w:r w:rsidRPr="000D6F2D">
        <w:rPr>
          <w:sz w:val="30"/>
          <w:szCs w:val="30"/>
        </w:rPr>
        <w:t xml:space="preserve"> и другие счета;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издает приказы и дает распоряжения, обязательные для исполнения сотрудниками Учреждения;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 соответствии с действующим законодательством, коллективным договором и правилами внутреннего трудового распорядка применяет меры поощрения и дисциплинарного воздействия к работникам Учреждения;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определяет формы, системы и размеры заработной платы работников Учреждения, в соответствии с действующим законодательством Республики Беларусь;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 пределах, установленных законодательством  и настоящим Уставом, распоряжается имуществом, в том числе средствами Учреждения, и несет персональную ответственность за сохранность имущества и его эффективное использование;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выступает стороной от лица Нанимателя в коллективном договоре с работниками Учреждения, если Уставом и Правилами внутреннего трудового распорядка Учреждения не предусмотрено иное;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утверждает должностные инструкции работников, определяет их функциональные обязанности. </w:t>
      </w:r>
      <w:r w:rsidRPr="000D6F2D">
        <w:rPr>
          <w:sz w:val="30"/>
          <w:szCs w:val="30"/>
        </w:rPr>
        <w:tab/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31. </w:t>
      </w:r>
      <w:r w:rsidR="00681CD2" w:rsidRPr="000D6F2D">
        <w:rPr>
          <w:sz w:val="30"/>
          <w:szCs w:val="30"/>
        </w:rPr>
        <w:t>Руководитель Учреждения несет ответственность за результаты работы и выполнение обязательств перед Учредителем и Уполномоченным органом.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32</w:t>
      </w:r>
      <w:r w:rsidR="00681CD2" w:rsidRPr="000D6F2D">
        <w:rPr>
          <w:sz w:val="30"/>
          <w:szCs w:val="30"/>
        </w:rPr>
        <w:t xml:space="preserve">. При отсутствии Руководителя его обязанности исполняет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назначенный исполнитель.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33</w:t>
      </w:r>
      <w:r w:rsidR="00681CD2" w:rsidRPr="000D6F2D">
        <w:rPr>
          <w:sz w:val="30"/>
          <w:szCs w:val="30"/>
        </w:rPr>
        <w:t xml:space="preserve">. Главный бухгалтер Учреждения подчиняется непосредственно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Руководителю.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Главный бухгалтер возглавляет бухгалтерию Учреждения,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обеспечивая при этом постановку и организацию бухгалтерского учета в Учреждении, формирование учетной политики, составление и своевременное представление полной и достоверной бухгалтерской отчетности.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34</w:t>
      </w:r>
      <w:r w:rsidR="00681CD2" w:rsidRPr="000D6F2D">
        <w:rPr>
          <w:sz w:val="30"/>
          <w:szCs w:val="30"/>
        </w:rPr>
        <w:t xml:space="preserve">. Руководители структурных подразделений Учреждения несут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ответственность за лечебно-профилактическую и административно- хозяйственную работу в Учреждении. 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Руководители структурных подразделений Учреждения подчиняются непосредственно Руководителю Учреждения, управляют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персоналом структурного подразделения и организовывают его работу по всем направлениям деятельности.</w:t>
      </w:r>
    </w:p>
    <w:p w:rsidR="003A1F4A" w:rsidRPr="000D6F2D" w:rsidRDefault="003A1F4A" w:rsidP="003A1F4A">
      <w:pPr>
        <w:ind w:firstLine="708"/>
        <w:jc w:val="both"/>
        <w:rPr>
          <w:sz w:val="30"/>
          <w:szCs w:val="30"/>
        </w:rPr>
      </w:pPr>
    </w:p>
    <w:p w:rsidR="00681CD2" w:rsidRPr="000D6F2D" w:rsidRDefault="00681CD2" w:rsidP="00681CD2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V</w:t>
      </w:r>
    </w:p>
    <w:p w:rsidR="00681CD2" w:rsidRPr="000D6F2D" w:rsidRDefault="00681CD2" w:rsidP="00681CD2">
      <w:pPr>
        <w:ind w:firstLine="720"/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ОРГАНИЗАЦИЯ ДЕЯТЕЛЬНОСТИ УЧРЕЖДЕНИЯ</w:t>
      </w:r>
    </w:p>
    <w:p w:rsidR="00681CD2" w:rsidRPr="000D6F2D" w:rsidRDefault="00681CD2" w:rsidP="00681CD2">
      <w:pPr>
        <w:jc w:val="both"/>
        <w:rPr>
          <w:b/>
          <w:sz w:val="30"/>
          <w:szCs w:val="30"/>
        </w:rPr>
      </w:pP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3</w:t>
      </w:r>
      <w:r w:rsidR="002D18C0" w:rsidRPr="000D6F2D">
        <w:rPr>
          <w:sz w:val="30"/>
          <w:szCs w:val="30"/>
        </w:rPr>
        <w:t>5</w:t>
      </w:r>
      <w:r w:rsidRPr="000D6F2D">
        <w:rPr>
          <w:sz w:val="30"/>
          <w:szCs w:val="30"/>
        </w:rPr>
        <w:t xml:space="preserve">. Учреждение самостоятельно организует свою деятельность в соответствии с установленными настоящим Уставом целями и задачами, определяет перспективы развития, если иное неустановлено Учредителем и Уполномоченным органом. </w:t>
      </w:r>
    </w:p>
    <w:p w:rsidR="00681CD2" w:rsidRPr="000D6F2D" w:rsidRDefault="00681CD2" w:rsidP="00681CD2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3</w:t>
      </w:r>
      <w:r w:rsidR="002D18C0" w:rsidRPr="000D6F2D">
        <w:rPr>
          <w:sz w:val="30"/>
          <w:szCs w:val="30"/>
        </w:rPr>
        <w:t>6</w:t>
      </w:r>
      <w:r w:rsidRPr="000D6F2D">
        <w:rPr>
          <w:sz w:val="30"/>
          <w:szCs w:val="30"/>
        </w:rPr>
        <w:t>. Согласно разработанной Уполномоченным органом территориальной программы Учреждения устанавливаются задания по объему оказываемой медицинской помощи населению.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37</w:t>
      </w:r>
      <w:r w:rsidR="00681CD2" w:rsidRPr="000D6F2D">
        <w:rPr>
          <w:sz w:val="30"/>
          <w:szCs w:val="30"/>
        </w:rPr>
        <w:t>.Учреждение имеет право: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утверждать перспективные </w:t>
      </w:r>
      <w:r w:rsidR="00514595" w:rsidRPr="000D6F2D">
        <w:rPr>
          <w:sz w:val="30"/>
          <w:szCs w:val="30"/>
        </w:rPr>
        <w:t xml:space="preserve">и текущие плановые задания для </w:t>
      </w:r>
      <w:r w:rsidRPr="000D6F2D">
        <w:rPr>
          <w:sz w:val="30"/>
          <w:szCs w:val="30"/>
        </w:rPr>
        <w:t xml:space="preserve">структурных подразделений Учреждения, исходя из потребностей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населения и основываясь на контрольных цифрах;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использовать бюджетные средства в соответстви</w:t>
      </w:r>
      <w:r w:rsidR="00514595" w:rsidRPr="000D6F2D">
        <w:rPr>
          <w:sz w:val="30"/>
          <w:szCs w:val="30"/>
        </w:rPr>
        <w:t xml:space="preserve">и с бюджетной </w:t>
      </w:r>
      <w:r w:rsidRPr="000D6F2D">
        <w:rPr>
          <w:sz w:val="30"/>
          <w:szCs w:val="30"/>
        </w:rPr>
        <w:t>сметой и расчетными перечнями к ним;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формировать и утверждать штатное расписание Учреждения;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устанавливать должностные оклады</w:t>
      </w:r>
      <w:r w:rsidR="00514595" w:rsidRPr="000D6F2D">
        <w:rPr>
          <w:sz w:val="30"/>
          <w:szCs w:val="30"/>
        </w:rPr>
        <w:t xml:space="preserve"> в соответствии с действующими </w:t>
      </w:r>
      <w:r w:rsidRPr="000D6F2D">
        <w:rPr>
          <w:sz w:val="30"/>
          <w:szCs w:val="30"/>
        </w:rPr>
        <w:t>условиями оплаты труда;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определять потребность в ресурсах и приобретать их в поря</w:t>
      </w:r>
      <w:r w:rsidR="00514595" w:rsidRPr="000D6F2D">
        <w:rPr>
          <w:sz w:val="30"/>
          <w:szCs w:val="30"/>
        </w:rPr>
        <w:t xml:space="preserve">дке, </w:t>
      </w:r>
      <w:r w:rsidRPr="000D6F2D">
        <w:rPr>
          <w:sz w:val="30"/>
          <w:szCs w:val="30"/>
        </w:rPr>
        <w:t>установленном законодательством Республики Беларусь;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заключать договоры с юрид</w:t>
      </w:r>
      <w:r w:rsidR="00514595" w:rsidRPr="000D6F2D">
        <w:rPr>
          <w:sz w:val="30"/>
          <w:szCs w:val="30"/>
        </w:rPr>
        <w:t xml:space="preserve">ическими, физическими лицами и </w:t>
      </w:r>
      <w:r w:rsidRPr="000D6F2D">
        <w:rPr>
          <w:sz w:val="30"/>
          <w:szCs w:val="30"/>
        </w:rPr>
        <w:t xml:space="preserve">индивидуальными предпринимателями в пределах </w:t>
      </w:r>
      <w:proofErr w:type="gramStart"/>
      <w:r w:rsidRPr="000D6F2D">
        <w:rPr>
          <w:sz w:val="30"/>
          <w:szCs w:val="30"/>
        </w:rPr>
        <w:t>осуществляемой</w:t>
      </w:r>
      <w:proofErr w:type="gramEnd"/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деятельности;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обращаться с требованием возмещения убытков, причиненных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противоправными действиями</w:t>
      </w:r>
      <w:r w:rsidR="00514595" w:rsidRPr="000D6F2D">
        <w:rPr>
          <w:sz w:val="30"/>
          <w:szCs w:val="30"/>
        </w:rPr>
        <w:t xml:space="preserve"> юридических, физических лиц и </w:t>
      </w:r>
      <w:r w:rsidRPr="000D6F2D">
        <w:rPr>
          <w:sz w:val="30"/>
          <w:szCs w:val="30"/>
        </w:rPr>
        <w:t>индивидуальных предпринимателей, за защитой своих прав.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38</w:t>
      </w:r>
      <w:r w:rsidR="00681CD2" w:rsidRPr="000D6F2D">
        <w:rPr>
          <w:sz w:val="30"/>
          <w:szCs w:val="30"/>
        </w:rPr>
        <w:t>. Учреждение обязано: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представлять достоверную информацию о своей деятельности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Учредителю и Уполномоченному органу;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осуществлять оперативный и бухгалтерский учет, составлять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статистическую отчетность в порядке и сроки установленные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законодательством Республики Беларусь;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обеспечивать работникам Учрежд</w:t>
      </w:r>
      <w:r w:rsidR="00514595" w:rsidRPr="000D6F2D">
        <w:rPr>
          <w:sz w:val="30"/>
          <w:szCs w:val="30"/>
        </w:rPr>
        <w:t xml:space="preserve">ения надлежащие материальные и </w:t>
      </w:r>
      <w:r w:rsidRPr="000D6F2D">
        <w:rPr>
          <w:sz w:val="30"/>
          <w:szCs w:val="30"/>
        </w:rPr>
        <w:t>социально-бытовые условия, безопасные условия труда;</w:t>
      </w:r>
    </w:p>
    <w:p w:rsidR="00681CD2" w:rsidRPr="000D6F2D" w:rsidRDefault="00514595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нести ответственность </w:t>
      </w:r>
      <w:r w:rsidR="00681CD2" w:rsidRPr="000D6F2D">
        <w:rPr>
          <w:sz w:val="30"/>
          <w:szCs w:val="30"/>
        </w:rPr>
        <w:t>в у</w:t>
      </w:r>
      <w:r w:rsidRPr="000D6F2D">
        <w:rPr>
          <w:sz w:val="30"/>
          <w:szCs w:val="30"/>
        </w:rPr>
        <w:t xml:space="preserve">становленном порядке за ущерб, </w:t>
      </w:r>
      <w:r w:rsidR="00681CD2" w:rsidRPr="000D6F2D">
        <w:rPr>
          <w:sz w:val="30"/>
          <w:szCs w:val="30"/>
        </w:rPr>
        <w:t xml:space="preserve">причиненный жизни и </w:t>
      </w:r>
      <w:r w:rsidRPr="000D6F2D">
        <w:rPr>
          <w:sz w:val="30"/>
          <w:szCs w:val="30"/>
        </w:rPr>
        <w:t>здоровью работников Учреждения;</w:t>
      </w:r>
      <w:r w:rsidR="00681CD2" w:rsidRPr="000D6F2D">
        <w:rPr>
          <w:sz w:val="30"/>
          <w:szCs w:val="30"/>
        </w:rPr>
        <w:t xml:space="preserve"> обеспечивать в установленном порядке подготовку, переподготовку и повышение квалификации работников Учреждения;</w:t>
      </w:r>
    </w:p>
    <w:p w:rsidR="00681CD2" w:rsidRPr="000D6F2D" w:rsidRDefault="00681CD2" w:rsidP="00514595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обеспечивать своевременно и в по</w:t>
      </w:r>
      <w:r w:rsidR="00514595" w:rsidRPr="000D6F2D">
        <w:rPr>
          <w:sz w:val="30"/>
          <w:szCs w:val="30"/>
        </w:rPr>
        <w:t xml:space="preserve">лном объеме выплату работникам </w:t>
      </w:r>
      <w:r w:rsidRPr="000D6F2D">
        <w:rPr>
          <w:sz w:val="30"/>
          <w:szCs w:val="30"/>
        </w:rPr>
        <w:t>Учреждения заработной платы;</w:t>
      </w:r>
    </w:p>
    <w:p w:rsidR="00681CD2" w:rsidRPr="000D6F2D" w:rsidRDefault="00681CD2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 xml:space="preserve"> обеспечивать сохранность, эффективное и целевое использование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имущества, закрепленного за ним на праве оперативного управления.</w:t>
      </w:r>
    </w:p>
    <w:p w:rsidR="0009500F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39</w:t>
      </w:r>
      <w:r w:rsidR="0009500F" w:rsidRPr="000D6F2D">
        <w:rPr>
          <w:sz w:val="30"/>
          <w:szCs w:val="30"/>
        </w:rPr>
        <w:t>. В установленных законодательством случаях отношения Учреждения с юридическими и физическими лицами строятся на основе договорных отношений.</w:t>
      </w:r>
    </w:p>
    <w:p w:rsidR="00681CD2" w:rsidRPr="000D6F2D" w:rsidRDefault="002D18C0" w:rsidP="00681CD2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40</w:t>
      </w:r>
      <w:r w:rsidR="00681CD2" w:rsidRPr="000D6F2D">
        <w:rPr>
          <w:sz w:val="30"/>
          <w:szCs w:val="30"/>
        </w:rPr>
        <w:t xml:space="preserve">. Учреждение осуществляет мероприятия по </w:t>
      </w:r>
      <w:proofErr w:type="gramStart"/>
      <w:r w:rsidR="00681CD2" w:rsidRPr="000D6F2D">
        <w:rPr>
          <w:sz w:val="30"/>
          <w:szCs w:val="30"/>
        </w:rPr>
        <w:t>государственной</w:t>
      </w:r>
      <w:proofErr w:type="gramEnd"/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системе предупреждения и ликв</w:t>
      </w:r>
      <w:r w:rsidR="00514595" w:rsidRPr="000D6F2D">
        <w:rPr>
          <w:sz w:val="30"/>
          <w:szCs w:val="30"/>
        </w:rPr>
        <w:t xml:space="preserve">идации чрезвычайных ситуаций и </w:t>
      </w:r>
      <w:r w:rsidRPr="000D6F2D">
        <w:rPr>
          <w:sz w:val="30"/>
          <w:szCs w:val="30"/>
        </w:rPr>
        <w:t xml:space="preserve">гражданской обороне, а также по обязательному учету и бронированию </w:t>
      </w:r>
    </w:p>
    <w:p w:rsidR="00681CD2" w:rsidRPr="000D6F2D" w:rsidRDefault="00681CD2" w:rsidP="00514595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военнообязанных в соответствии </w:t>
      </w:r>
      <w:r w:rsidR="00514595" w:rsidRPr="000D6F2D">
        <w:rPr>
          <w:sz w:val="30"/>
          <w:szCs w:val="30"/>
        </w:rPr>
        <w:t xml:space="preserve">с законодательством Республики </w:t>
      </w:r>
      <w:r w:rsidRPr="000D6F2D">
        <w:rPr>
          <w:sz w:val="30"/>
          <w:szCs w:val="30"/>
        </w:rPr>
        <w:t>Беларусь.</w:t>
      </w:r>
    </w:p>
    <w:p w:rsidR="00A2748F" w:rsidRPr="000D6F2D" w:rsidRDefault="002D18C0" w:rsidP="00E15277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 41</w:t>
      </w:r>
      <w:r w:rsidR="00681CD2" w:rsidRPr="000D6F2D">
        <w:rPr>
          <w:sz w:val="30"/>
          <w:szCs w:val="30"/>
        </w:rPr>
        <w:t>. Учреждение выполняет платные меди</w:t>
      </w:r>
      <w:r w:rsidR="00514595" w:rsidRPr="000D6F2D">
        <w:rPr>
          <w:sz w:val="30"/>
          <w:szCs w:val="30"/>
        </w:rPr>
        <w:t xml:space="preserve">цинские и иные услуги по </w:t>
      </w:r>
      <w:r w:rsidR="00681CD2" w:rsidRPr="000D6F2D">
        <w:rPr>
          <w:sz w:val="30"/>
          <w:szCs w:val="30"/>
        </w:rPr>
        <w:t>прейскурантам, утвержденным Руководителем</w:t>
      </w:r>
      <w:r w:rsidR="00514595" w:rsidRPr="000D6F2D">
        <w:rPr>
          <w:sz w:val="30"/>
          <w:szCs w:val="30"/>
        </w:rPr>
        <w:t>, а также по ценам и тарифам, установленные законодательством Республики Беларусь.</w:t>
      </w:r>
    </w:p>
    <w:p w:rsidR="00A2748F" w:rsidRPr="000D6F2D" w:rsidRDefault="00A2748F" w:rsidP="0068715F">
      <w:pPr>
        <w:jc w:val="center"/>
        <w:rPr>
          <w:sz w:val="30"/>
          <w:szCs w:val="30"/>
        </w:rPr>
      </w:pPr>
    </w:p>
    <w:p w:rsidR="0068715F" w:rsidRPr="000D6F2D" w:rsidRDefault="0068715F" w:rsidP="0068715F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VI</w:t>
      </w:r>
    </w:p>
    <w:p w:rsidR="0068715F" w:rsidRPr="000D6F2D" w:rsidRDefault="0068715F" w:rsidP="0068715F">
      <w:pPr>
        <w:ind w:left="720"/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УЧЕТ, ОТЧЕТНОСТЬ И </w:t>
      </w:r>
      <w:proofErr w:type="gramStart"/>
      <w:r w:rsidRPr="000D6F2D">
        <w:rPr>
          <w:sz w:val="30"/>
          <w:szCs w:val="30"/>
        </w:rPr>
        <w:t>КОНТРОЛЬ ЗА</w:t>
      </w:r>
      <w:proofErr w:type="gramEnd"/>
      <w:r w:rsidRPr="000D6F2D">
        <w:rPr>
          <w:sz w:val="30"/>
          <w:szCs w:val="30"/>
        </w:rPr>
        <w:t xml:space="preserve"> ДЕЯТЕЛЬНОСТЬЮ УЧРЕЖДЕНИЯ</w:t>
      </w:r>
    </w:p>
    <w:p w:rsidR="0068715F" w:rsidRPr="000D6F2D" w:rsidRDefault="0068715F" w:rsidP="0068715F">
      <w:pPr>
        <w:ind w:left="720"/>
        <w:jc w:val="center"/>
        <w:rPr>
          <w:b/>
          <w:sz w:val="30"/>
          <w:szCs w:val="30"/>
        </w:rPr>
      </w:pPr>
    </w:p>
    <w:p w:rsidR="0068715F" w:rsidRPr="000D6F2D" w:rsidRDefault="002D18C0" w:rsidP="0068715F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47</w:t>
      </w:r>
      <w:r w:rsidR="0068715F" w:rsidRPr="000D6F2D">
        <w:rPr>
          <w:sz w:val="30"/>
          <w:szCs w:val="30"/>
        </w:rPr>
        <w:t>. Учреждение осуществляет бухгалтерский учет результатов деятельности, представляет в установленном порядке бухгалтерскую, статистическую отчетность, а также оперативную информацию о результатах хозяйственной деятельности Уполномоченному органу, а также другим государственным органам и организациям.</w:t>
      </w:r>
    </w:p>
    <w:p w:rsidR="0068715F" w:rsidRPr="000D6F2D" w:rsidRDefault="002D18C0" w:rsidP="0068715F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 xml:space="preserve">48. </w:t>
      </w:r>
      <w:r w:rsidR="0068715F" w:rsidRPr="000D6F2D">
        <w:rPr>
          <w:sz w:val="30"/>
          <w:szCs w:val="30"/>
        </w:rPr>
        <w:t>За непредставление и искажение бухгалтерской и статистической отчетности, нарушение сроков ее представления должностные лица Учреждения несут установленную законодательством ответственность.</w:t>
      </w:r>
    </w:p>
    <w:p w:rsidR="0068715F" w:rsidRPr="000D6F2D" w:rsidRDefault="002D18C0" w:rsidP="0068715F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ab/>
        <w:t>49</w:t>
      </w:r>
      <w:r w:rsidR="0068715F" w:rsidRPr="000D6F2D">
        <w:rPr>
          <w:sz w:val="30"/>
          <w:szCs w:val="30"/>
        </w:rPr>
        <w:t>. Ревизия деятельности Учреждения производится в порядке, установленном законодательством. Результаты ревизии сообщаются Руководителю.</w:t>
      </w:r>
    </w:p>
    <w:p w:rsidR="0068715F" w:rsidRPr="000D6F2D" w:rsidRDefault="002D18C0" w:rsidP="0068715F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50</w:t>
      </w:r>
      <w:r w:rsidR="0068715F" w:rsidRPr="000D6F2D">
        <w:rPr>
          <w:sz w:val="30"/>
          <w:szCs w:val="30"/>
        </w:rPr>
        <w:t>. Налоговые и иные государственные органы осуществляют проверки деятельности Учреждения строго в соответствии с порядком, установленном действующим законодательством.</w:t>
      </w:r>
    </w:p>
    <w:p w:rsidR="00A57BA8" w:rsidRPr="000D6F2D" w:rsidRDefault="00A57BA8" w:rsidP="00A57BA8">
      <w:pPr>
        <w:jc w:val="center"/>
        <w:rPr>
          <w:sz w:val="30"/>
          <w:szCs w:val="30"/>
        </w:rPr>
      </w:pPr>
    </w:p>
    <w:p w:rsidR="00A57BA8" w:rsidRPr="000D6F2D" w:rsidRDefault="00A57BA8" w:rsidP="00A57BA8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VII</w:t>
      </w:r>
    </w:p>
    <w:p w:rsidR="00A57BA8" w:rsidRPr="000D6F2D" w:rsidRDefault="00A57BA8" w:rsidP="00A57BA8">
      <w:pPr>
        <w:ind w:left="720"/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РЕОРГАНИЗАЦИЯ И ЛИКВИДАЦИЯ УЧРЕЖДЕНИЯ</w:t>
      </w:r>
    </w:p>
    <w:p w:rsidR="00A57BA8" w:rsidRPr="000D6F2D" w:rsidRDefault="00A57BA8" w:rsidP="00A57BA8">
      <w:pPr>
        <w:jc w:val="both"/>
        <w:rPr>
          <w:b/>
          <w:sz w:val="30"/>
          <w:szCs w:val="30"/>
        </w:rPr>
      </w:pPr>
      <w:r w:rsidRPr="000D6F2D">
        <w:rPr>
          <w:b/>
          <w:sz w:val="30"/>
          <w:szCs w:val="30"/>
        </w:rPr>
        <w:tab/>
      </w:r>
    </w:p>
    <w:p w:rsidR="00A57BA8" w:rsidRPr="000D6F2D" w:rsidRDefault="002D18C0" w:rsidP="00A57BA8">
      <w:pPr>
        <w:ind w:firstLine="709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51. </w:t>
      </w:r>
      <w:r w:rsidR="00A57BA8" w:rsidRPr="000D6F2D">
        <w:rPr>
          <w:sz w:val="30"/>
          <w:szCs w:val="30"/>
        </w:rPr>
        <w:t>Реорганизация (слияние, присоединение, разделение, выделение, преобразование) Учреждения может быть осуществлено по решению Уполномоченного органа и других органов в случаях, предусмотренных законодательством.</w:t>
      </w:r>
    </w:p>
    <w:p w:rsidR="00A57BA8" w:rsidRPr="000D6F2D" w:rsidRDefault="00A57BA8" w:rsidP="00A57BA8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lastRenderedPageBreak/>
        <w:tab/>
      </w:r>
      <w:r w:rsidR="002D18C0" w:rsidRPr="000D6F2D">
        <w:rPr>
          <w:sz w:val="30"/>
          <w:szCs w:val="30"/>
        </w:rPr>
        <w:t>52</w:t>
      </w:r>
      <w:r w:rsidRPr="000D6F2D">
        <w:rPr>
          <w:sz w:val="30"/>
          <w:szCs w:val="30"/>
        </w:rPr>
        <w:t>. Реорганизация и ликвидация Учреждения производится на основании и в порядке, предусмотренном действующим законодательством Республики Беларусь.</w:t>
      </w:r>
    </w:p>
    <w:p w:rsidR="00A57BA8" w:rsidRPr="000D6F2D" w:rsidRDefault="002D18C0" w:rsidP="002D18C0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 xml:space="preserve">53. </w:t>
      </w:r>
      <w:r w:rsidR="00A57BA8" w:rsidRPr="000D6F2D">
        <w:rPr>
          <w:sz w:val="30"/>
          <w:szCs w:val="30"/>
        </w:rPr>
        <w:t>Учреждение считается ликвидированным с момента исключения его из Единого государственного регистра юридических лиц и индивидуальных предпринимателей.</w:t>
      </w:r>
    </w:p>
    <w:p w:rsidR="00A57BA8" w:rsidRPr="000D6F2D" w:rsidRDefault="00A57BA8" w:rsidP="00A57BA8">
      <w:pPr>
        <w:jc w:val="both"/>
        <w:rPr>
          <w:sz w:val="30"/>
          <w:szCs w:val="30"/>
        </w:rPr>
      </w:pPr>
    </w:p>
    <w:p w:rsidR="00A57BA8" w:rsidRPr="000D6F2D" w:rsidRDefault="00A57BA8" w:rsidP="00A57BA8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 xml:space="preserve">РАЗДЕЛ </w:t>
      </w:r>
      <w:r w:rsidRPr="000D6F2D">
        <w:rPr>
          <w:sz w:val="30"/>
          <w:szCs w:val="30"/>
          <w:lang w:val="en-US"/>
        </w:rPr>
        <w:t>VIII</w:t>
      </w:r>
    </w:p>
    <w:p w:rsidR="00A57BA8" w:rsidRPr="000D6F2D" w:rsidRDefault="00A57BA8" w:rsidP="00A57BA8">
      <w:pPr>
        <w:jc w:val="center"/>
        <w:rPr>
          <w:sz w:val="30"/>
          <w:szCs w:val="30"/>
        </w:rPr>
      </w:pPr>
      <w:r w:rsidRPr="000D6F2D">
        <w:rPr>
          <w:sz w:val="30"/>
          <w:szCs w:val="30"/>
        </w:rPr>
        <w:t>ЗАКЛЮЧИТЕЛЬНЫЕ ПОЛОЖЕНИЯ</w:t>
      </w:r>
    </w:p>
    <w:p w:rsidR="00A57BA8" w:rsidRPr="000D6F2D" w:rsidRDefault="00A57BA8" w:rsidP="00A57BA8">
      <w:pPr>
        <w:jc w:val="center"/>
        <w:rPr>
          <w:sz w:val="30"/>
          <w:szCs w:val="30"/>
        </w:rPr>
      </w:pPr>
    </w:p>
    <w:p w:rsidR="00A57BA8" w:rsidRPr="000D6F2D" w:rsidRDefault="002D18C0" w:rsidP="00A57BA8">
      <w:pPr>
        <w:ind w:firstLine="708"/>
        <w:jc w:val="both"/>
        <w:rPr>
          <w:sz w:val="30"/>
          <w:szCs w:val="30"/>
        </w:rPr>
      </w:pPr>
      <w:r w:rsidRPr="000D6F2D">
        <w:rPr>
          <w:sz w:val="30"/>
          <w:szCs w:val="30"/>
        </w:rPr>
        <w:t>54</w:t>
      </w:r>
      <w:r w:rsidR="00A57BA8" w:rsidRPr="000D6F2D">
        <w:rPr>
          <w:sz w:val="30"/>
          <w:szCs w:val="30"/>
        </w:rPr>
        <w:t xml:space="preserve">.Во всем остальном, не урегулированном данным Уставом, </w:t>
      </w:r>
    </w:p>
    <w:p w:rsidR="00A57BA8" w:rsidRPr="000D6F2D" w:rsidRDefault="00A57BA8" w:rsidP="00A57BA8">
      <w:pPr>
        <w:jc w:val="both"/>
        <w:rPr>
          <w:sz w:val="30"/>
          <w:szCs w:val="30"/>
        </w:rPr>
      </w:pPr>
      <w:r w:rsidRPr="000D6F2D">
        <w:rPr>
          <w:sz w:val="30"/>
          <w:szCs w:val="30"/>
        </w:rPr>
        <w:t>Учреждение руководствуется законодательством Республики Беларусь.</w:t>
      </w:r>
    </w:p>
    <w:p w:rsidR="00A57BA8" w:rsidRPr="000D6F2D" w:rsidRDefault="00A57BA8" w:rsidP="0068715F">
      <w:pPr>
        <w:ind w:firstLine="709"/>
        <w:jc w:val="both"/>
        <w:rPr>
          <w:sz w:val="30"/>
          <w:szCs w:val="30"/>
        </w:rPr>
      </w:pPr>
    </w:p>
    <w:p w:rsidR="00514595" w:rsidRPr="000D6F2D" w:rsidRDefault="00514595" w:rsidP="002D18C0">
      <w:pPr>
        <w:jc w:val="both"/>
        <w:rPr>
          <w:sz w:val="30"/>
          <w:szCs w:val="30"/>
        </w:rPr>
      </w:pPr>
    </w:p>
    <w:sectPr w:rsidR="00514595" w:rsidRPr="000D6F2D" w:rsidSect="0045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4A"/>
    <w:rsid w:val="00037BB5"/>
    <w:rsid w:val="00043896"/>
    <w:rsid w:val="00073C07"/>
    <w:rsid w:val="00076F2B"/>
    <w:rsid w:val="00086816"/>
    <w:rsid w:val="00092ADC"/>
    <w:rsid w:val="0009500F"/>
    <w:rsid w:val="000B2689"/>
    <w:rsid w:val="000C0202"/>
    <w:rsid w:val="000D6F2D"/>
    <w:rsid w:val="0010417A"/>
    <w:rsid w:val="00131AE6"/>
    <w:rsid w:val="0014267B"/>
    <w:rsid w:val="00161A22"/>
    <w:rsid w:val="00206097"/>
    <w:rsid w:val="00222EEE"/>
    <w:rsid w:val="00226F04"/>
    <w:rsid w:val="00255834"/>
    <w:rsid w:val="00262B16"/>
    <w:rsid w:val="002923DF"/>
    <w:rsid w:val="002C1D6A"/>
    <w:rsid w:val="002D0A9F"/>
    <w:rsid w:val="002D18C0"/>
    <w:rsid w:val="0030033C"/>
    <w:rsid w:val="00384487"/>
    <w:rsid w:val="003A1F4A"/>
    <w:rsid w:val="003D1C59"/>
    <w:rsid w:val="00450167"/>
    <w:rsid w:val="00457EE3"/>
    <w:rsid w:val="004B3DC5"/>
    <w:rsid w:val="004E12D1"/>
    <w:rsid w:val="00514595"/>
    <w:rsid w:val="005A1075"/>
    <w:rsid w:val="005D1824"/>
    <w:rsid w:val="005F7596"/>
    <w:rsid w:val="005F7790"/>
    <w:rsid w:val="00602FFF"/>
    <w:rsid w:val="00604890"/>
    <w:rsid w:val="00623762"/>
    <w:rsid w:val="00681CD2"/>
    <w:rsid w:val="0068715F"/>
    <w:rsid w:val="006D668E"/>
    <w:rsid w:val="007E6931"/>
    <w:rsid w:val="00870760"/>
    <w:rsid w:val="008D0CF3"/>
    <w:rsid w:val="008D759C"/>
    <w:rsid w:val="00906C4A"/>
    <w:rsid w:val="00991CBC"/>
    <w:rsid w:val="009B63A7"/>
    <w:rsid w:val="00A149E8"/>
    <w:rsid w:val="00A2748F"/>
    <w:rsid w:val="00A512C2"/>
    <w:rsid w:val="00A57BA8"/>
    <w:rsid w:val="00A57DB5"/>
    <w:rsid w:val="00A74DA9"/>
    <w:rsid w:val="00A9247D"/>
    <w:rsid w:val="00B16415"/>
    <w:rsid w:val="00B42B2B"/>
    <w:rsid w:val="00B8170D"/>
    <w:rsid w:val="00C1681A"/>
    <w:rsid w:val="00C57F86"/>
    <w:rsid w:val="00C762B0"/>
    <w:rsid w:val="00C8043A"/>
    <w:rsid w:val="00C92177"/>
    <w:rsid w:val="00C9667A"/>
    <w:rsid w:val="00D81093"/>
    <w:rsid w:val="00DB3360"/>
    <w:rsid w:val="00E15277"/>
    <w:rsid w:val="00E37774"/>
    <w:rsid w:val="00E37B50"/>
    <w:rsid w:val="00E66611"/>
    <w:rsid w:val="00ED7089"/>
    <w:rsid w:val="00F55449"/>
    <w:rsid w:val="00FA45E8"/>
    <w:rsid w:val="00FF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F4A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F4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3A1F4A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A1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A1F4A"/>
    <w:pPr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1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D18C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037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7B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BB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F4A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F4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3A1F4A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A1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A1F4A"/>
    <w:pPr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1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D18C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037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7B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BB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CEAE-CE1A-41F7-893F-96B1839E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2025-05-29T12:58:00Z</cp:lastPrinted>
  <dcterms:created xsi:type="dcterms:W3CDTF">2025-07-28T12:02:00Z</dcterms:created>
  <dcterms:modified xsi:type="dcterms:W3CDTF">2025-07-28T12:02:00Z</dcterms:modified>
</cp:coreProperties>
</file>