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542" w:rsidRPr="00307542" w:rsidRDefault="00307542" w:rsidP="0030754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bookmarkStart w:id="0" w:name="_GoBack"/>
      <w:r w:rsidRPr="00307542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eastAsia="ru-RU"/>
        </w:rPr>
        <w:t>Правила вакцинации. Что нужно знать</w:t>
      </w:r>
    </w:p>
    <w:bookmarkEnd w:id="0"/>
    <w:p w:rsidR="00307542" w:rsidRPr="00307542" w:rsidRDefault="00307542" w:rsidP="0030754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07542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eastAsia="ru-RU"/>
        </w:rPr>
        <w:t>Для чего проводятся прививки?</w:t>
      </w:r>
    </w:p>
    <w:p w:rsidR="00307542" w:rsidRPr="00307542" w:rsidRDefault="00307542" w:rsidP="00307542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0754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Целью проведения профилактических прививок является предотвращение возникновения и распространения инфекционных заболеваний. Иммунизация – это процесс формирования невосприимчивости организма к тому или иному инфекционному заболеванию путем введения вакцины, благодаря которому человек приобретает иммунитет.</w:t>
      </w:r>
    </w:p>
    <w:p w:rsidR="00307542" w:rsidRPr="00307542" w:rsidRDefault="00307542" w:rsidP="00307542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07542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eastAsia="ru-RU"/>
        </w:rPr>
        <w:t>Что такое Национальный календарь профилактических прививок?</w:t>
      </w:r>
    </w:p>
    <w:p w:rsidR="00307542" w:rsidRPr="00307542" w:rsidRDefault="00307542" w:rsidP="00307542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0754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В Республике Беларусь вакцинация населения осуществляется в рамках оказания медицинской помощи гражданам и проводится бесплатно (полностью финансируется государством) на основании Национального календаря профилактических прививок и Перечня профилактических прививок по эпидемическим показаниям.</w:t>
      </w:r>
    </w:p>
    <w:p w:rsidR="00307542" w:rsidRPr="00307542" w:rsidRDefault="00307542" w:rsidP="00307542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0754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Плановая вакцинация согласно Национальному календарю профилактических прививок проводится в определенные сроки жизни человека и включает вакцинацию против 12 инфекционных заболеваний:</w:t>
      </w:r>
    </w:p>
    <w:p w:rsidR="00307542" w:rsidRPr="00307542" w:rsidRDefault="00307542" w:rsidP="00307542">
      <w:pPr>
        <w:numPr>
          <w:ilvl w:val="0"/>
          <w:numId w:val="1"/>
        </w:numPr>
        <w:spacing w:after="0" w:line="240" w:lineRule="auto"/>
        <w:ind w:left="-2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0754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вирусный гепатит В;</w:t>
      </w:r>
    </w:p>
    <w:p w:rsidR="00307542" w:rsidRPr="00307542" w:rsidRDefault="00307542" w:rsidP="00307542">
      <w:pPr>
        <w:numPr>
          <w:ilvl w:val="0"/>
          <w:numId w:val="1"/>
        </w:numPr>
        <w:spacing w:after="0" w:line="240" w:lineRule="auto"/>
        <w:ind w:left="-2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0754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туберкулез;</w:t>
      </w:r>
    </w:p>
    <w:p w:rsidR="00307542" w:rsidRPr="00307542" w:rsidRDefault="00307542" w:rsidP="00307542">
      <w:pPr>
        <w:numPr>
          <w:ilvl w:val="0"/>
          <w:numId w:val="1"/>
        </w:numPr>
        <w:spacing w:after="0" w:line="240" w:lineRule="auto"/>
        <w:ind w:left="-2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0754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дифтерия;</w:t>
      </w:r>
    </w:p>
    <w:p w:rsidR="00307542" w:rsidRPr="00307542" w:rsidRDefault="00307542" w:rsidP="00307542">
      <w:pPr>
        <w:numPr>
          <w:ilvl w:val="0"/>
          <w:numId w:val="1"/>
        </w:numPr>
        <w:spacing w:after="0" w:line="240" w:lineRule="auto"/>
        <w:ind w:left="-2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0754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столбняк;</w:t>
      </w:r>
    </w:p>
    <w:p w:rsidR="00307542" w:rsidRPr="00307542" w:rsidRDefault="00307542" w:rsidP="00307542">
      <w:pPr>
        <w:numPr>
          <w:ilvl w:val="0"/>
          <w:numId w:val="1"/>
        </w:numPr>
        <w:spacing w:after="0" w:line="240" w:lineRule="auto"/>
        <w:ind w:left="-2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0754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коклюш;</w:t>
      </w:r>
    </w:p>
    <w:p w:rsidR="00307542" w:rsidRPr="00307542" w:rsidRDefault="00307542" w:rsidP="00307542">
      <w:pPr>
        <w:numPr>
          <w:ilvl w:val="0"/>
          <w:numId w:val="1"/>
        </w:numPr>
        <w:spacing w:after="0" w:line="240" w:lineRule="auto"/>
        <w:ind w:left="-2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0754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полиомиелит;</w:t>
      </w:r>
    </w:p>
    <w:p w:rsidR="00307542" w:rsidRPr="00307542" w:rsidRDefault="00307542" w:rsidP="00307542">
      <w:pPr>
        <w:numPr>
          <w:ilvl w:val="0"/>
          <w:numId w:val="1"/>
        </w:numPr>
        <w:spacing w:after="0" w:line="240" w:lineRule="auto"/>
        <w:ind w:left="-2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0754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корь, эпидемический паротит, краснуха;</w:t>
      </w:r>
    </w:p>
    <w:p w:rsidR="00307542" w:rsidRPr="00307542" w:rsidRDefault="00307542" w:rsidP="00307542">
      <w:pPr>
        <w:numPr>
          <w:ilvl w:val="0"/>
          <w:numId w:val="1"/>
        </w:numPr>
        <w:spacing w:after="0" w:line="240" w:lineRule="auto"/>
        <w:ind w:left="-2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0754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пневмококковая инфекция;</w:t>
      </w:r>
    </w:p>
    <w:p w:rsidR="00307542" w:rsidRPr="00307542" w:rsidRDefault="00307542" w:rsidP="00307542">
      <w:pPr>
        <w:numPr>
          <w:ilvl w:val="0"/>
          <w:numId w:val="1"/>
        </w:numPr>
        <w:spacing w:after="0" w:line="240" w:lineRule="auto"/>
        <w:ind w:left="-2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0754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гемофильная инфекция типа b (ХИБ-инфекция);</w:t>
      </w:r>
    </w:p>
    <w:p w:rsidR="00307542" w:rsidRPr="00307542" w:rsidRDefault="00307542" w:rsidP="00307542">
      <w:pPr>
        <w:numPr>
          <w:ilvl w:val="0"/>
          <w:numId w:val="1"/>
        </w:numPr>
        <w:spacing w:after="0" w:line="240" w:lineRule="auto"/>
        <w:ind w:left="-2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0754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грипп.</w:t>
      </w:r>
    </w:p>
    <w:p w:rsidR="00307542" w:rsidRPr="00307542" w:rsidRDefault="00307542" w:rsidP="00307542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0754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Кроме плановых профилактических прививок, проводится иммунизация по эпидемическим показаниям против 18 инфекций: бешенства, бруцеллеза, ветряной оспы, вирусного гепатита А, вирусного гепатита В, дифтерии, желтой лихорадки, клещевого энцефалита, коклюша, кори, краснухи, лептоспироза, полиомиелита, сибирской язвы, столбняка, туляремии, чумы, эпидемического паротита.</w:t>
      </w:r>
    </w:p>
    <w:p w:rsidR="00307542" w:rsidRPr="00307542" w:rsidRDefault="00307542" w:rsidP="00307542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0754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В Республике Беларусь профилактические прививки по эпидемическим показаниям проводятся: лицам, находящимся в контакте с пациентом, страдающим инфекционным заболеванием; лицам, имеющим риск инфицирования при осуществлении профессиональной деятельности; лицам, инфицирование которых возбудителями инфекционных заболеваний может привести к осложненному течению данных заболеваний или летальному исходу.</w:t>
      </w:r>
    </w:p>
    <w:p w:rsidR="00307542" w:rsidRPr="00307542" w:rsidRDefault="00307542" w:rsidP="00307542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0754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Как планируются профилактические прививки? Приглашение, согласие и отказ на проведение профилактической прививки</w:t>
      </w:r>
    </w:p>
    <w:p w:rsidR="00307542" w:rsidRPr="00307542" w:rsidRDefault="00307542" w:rsidP="00307542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0754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Дата проведения профилактической прививки определяется участковым врачом-педиатром (врачом-терапевтом, врачом общей практики, врачом-неонатологом).</w:t>
      </w:r>
    </w:p>
    <w:p w:rsidR="00307542" w:rsidRPr="00307542" w:rsidRDefault="00307542" w:rsidP="0030754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0754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Для своевременного проведения профилактических прививок медицинский работник в устной или письменной форме приглашает в территориальную организацию здравоохранения лиц, которым следует проводить вакцинацию.</w:t>
      </w:r>
    </w:p>
    <w:p w:rsidR="00307542" w:rsidRPr="00307542" w:rsidRDefault="00307542" w:rsidP="00307542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proofErr w:type="spellStart"/>
      <w:r w:rsidRPr="00307542">
        <w:rPr>
          <w:rFonts w:ascii="Arial" w:eastAsia="Times New Roman" w:hAnsi="Arial" w:cs="Arial"/>
          <w:i/>
          <w:iCs/>
          <w:color w:val="222222"/>
          <w:sz w:val="20"/>
          <w:szCs w:val="20"/>
          <w:bdr w:val="none" w:sz="0" w:space="0" w:color="auto" w:frame="1"/>
          <w:lang w:eastAsia="ru-RU"/>
        </w:rPr>
        <w:t>Справочно</w:t>
      </w:r>
      <w:proofErr w:type="spellEnd"/>
      <w:r w:rsidRPr="00307542">
        <w:rPr>
          <w:rFonts w:ascii="Arial" w:eastAsia="Times New Roman" w:hAnsi="Arial" w:cs="Arial"/>
          <w:i/>
          <w:iCs/>
          <w:color w:val="222222"/>
          <w:sz w:val="20"/>
          <w:szCs w:val="20"/>
          <w:bdr w:val="none" w:sz="0" w:space="0" w:color="auto" w:frame="1"/>
          <w:lang w:eastAsia="ru-RU"/>
        </w:rPr>
        <w:t>.</w:t>
      </w:r>
      <w:r w:rsidRPr="0030754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</w:t>
      </w:r>
      <w:r w:rsidRPr="00307542">
        <w:rPr>
          <w:rFonts w:ascii="Arial" w:eastAsia="Times New Roman" w:hAnsi="Arial" w:cs="Arial"/>
          <w:i/>
          <w:iCs/>
          <w:color w:val="222222"/>
          <w:sz w:val="20"/>
          <w:szCs w:val="20"/>
          <w:bdr w:val="none" w:sz="0" w:space="0" w:color="auto" w:frame="1"/>
          <w:lang w:eastAsia="ru-RU"/>
        </w:rPr>
        <w:t>Проведение профилактических прививок вне организаций здравоохранения или выездными бригадами (например, по месту работы, учебы) возможно в помещениях, отвечающих санитарно-эпидемиологическим требованиям.</w:t>
      </w:r>
    </w:p>
    <w:p w:rsidR="00307542" w:rsidRPr="00307542" w:rsidRDefault="00307542" w:rsidP="00307542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0754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Вся информация о вакцинации вносится в медицинскую документацию пациента (например, «Карту профилактических прививок», «Медицинскую карту амбулаторного больного», «Историю развития ребенка» и др.).</w:t>
      </w:r>
    </w:p>
    <w:p w:rsidR="00307542" w:rsidRPr="00307542" w:rsidRDefault="00307542" w:rsidP="00307542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0754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Проведение профилактической прививки относится к простому медицинскому вмешательству. Поэтому медицинский работник обязательно уточнит Ваше согласие перед проведением прививки. Согласие на простое медицинское вмешательство дается пациентом устно, а медицинским работником делается отметка о согласии в медицинских документах.</w:t>
      </w:r>
    </w:p>
    <w:p w:rsidR="00307542" w:rsidRPr="00307542" w:rsidRDefault="00307542" w:rsidP="00307542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0754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Лица, достигшие совершеннолетия, а также несовершеннолетние в возрасте от четырнадцати до восемнадцати лет имеют право самостоятельно давать согласие на простое медицинское вмешательство. Во всех других случаях согласие дают родители или законные представители.</w:t>
      </w:r>
    </w:p>
    <w:p w:rsidR="00307542" w:rsidRPr="00307542" w:rsidRDefault="00307542" w:rsidP="00307542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0754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Вместе с тем, в соответствии с действующим законодательством пациент или его законный представитель имеет право отказаться от проведения прививки. В этом случае лечащим врачом в доступной форме разъясняются возможные последствия отказа, отказ оформляется записью в медицинской документации, подписывается пациентом и лечащим врачом.</w:t>
      </w:r>
    </w:p>
    <w:p w:rsidR="00307542" w:rsidRPr="00307542" w:rsidRDefault="00307542" w:rsidP="0030754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07542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eastAsia="ru-RU"/>
        </w:rPr>
        <w:t>Порядок проведения прививок</w:t>
      </w:r>
    </w:p>
    <w:p w:rsidR="00307542" w:rsidRPr="00307542" w:rsidRDefault="00307542" w:rsidP="0030754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07542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eastAsia="ru-RU"/>
        </w:rPr>
        <w:t>Пациенту (родителям, опекунам, иным законным представителям) врач должен разъяснить необходимость вакцинации, а также информировать:</w:t>
      </w:r>
    </w:p>
    <w:p w:rsidR="00307542" w:rsidRPr="00307542" w:rsidRDefault="00307542" w:rsidP="00307542">
      <w:pPr>
        <w:numPr>
          <w:ilvl w:val="0"/>
          <w:numId w:val="2"/>
        </w:numPr>
        <w:spacing w:after="0" w:line="240" w:lineRule="auto"/>
        <w:ind w:left="-2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07542">
        <w:rPr>
          <w:rFonts w:ascii="Arial" w:eastAsia="Times New Roman" w:hAnsi="Arial" w:cs="Arial"/>
          <w:color w:val="222222"/>
          <w:sz w:val="20"/>
          <w:szCs w:val="20"/>
          <w:lang w:eastAsia="ru-RU"/>
        </w:rPr>
        <w:lastRenderedPageBreak/>
        <w:t>об инфекции, против которой проводится профилактическая прививка,</w:t>
      </w:r>
    </w:p>
    <w:p w:rsidR="00307542" w:rsidRPr="00307542" w:rsidRDefault="00307542" w:rsidP="00307542">
      <w:pPr>
        <w:numPr>
          <w:ilvl w:val="0"/>
          <w:numId w:val="2"/>
        </w:numPr>
        <w:spacing w:after="0" w:line="240" w:lineRule="auto"/>
        <w:ind w:left="-2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0754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о названии вакцины,</w:t>
      </w:r>
    </w:p>
    <w:p w:rsidR="00307542" w:rsidRPr="00307542" w:rsidRDefault="00307542" w:rsidP="00307542">
      <w:pPr>
        <w:numPr>
          <w:ilvl w:val="0"/>
          <w:numId w:val="2"/>
        </w:numPr>
        <w:spacing w:after="0" w:line="240" w:lineRule="auto"/>
        <w:ind w:left="-2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0754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о наличии противопоказаний и возможных побочных реакциях.</w:t>
      </w:r>
    </w:p>
    <w:p w:rsidR="00307542" w:rsidRPr="00307542" w:rsidRDefault="00307542" w:rsidP="00307542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0754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Перед прививкой врач обязательно проводит осмотр пациента, измеряет температуру, частоту дыхания, пульс, интересуется, есть ли у него жалобы на состояние здоровья. При этом учитываются предыдущие реакции на прививки, наличие аллергии на лекарственные препараты, пищевые продукты, имеющиеся хронические заболевания.</w:t>
      </w:r>
    </w:p>
    <w:p w:rsidR="00307542" w:rsidRPr="00307542" w:rsidRDefault="00307542" w:rsidP="00307542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0754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В случае отсутствия противопоказаний к вакцинации, специалист даст письменное разрешение, которое фиксируется в медицинской карточке, и является обязательным условием проведения профилактической прививки.</w:t>
      </w:r>
    </w:p>
    <w:p w:rsidR="00307542" w:rsidRPr="00307542" w:rsidRDefault="00307542" w:rsidP="00307542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0754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После проведения прививки в течение первых 30 минут не стоит уходить из медицинского учреждения, посидите около кабинета. Этого времени будет достаточно для того, чтобы ребенок успокоился после инъекции, а в случае непредвиденной реакции на вакцину родители смогут незамедлительно получить медицинскую помощь.</w:t>
      </w:r>
    </w:p>
    <w:p w:rsidR="00307542" w:rsidRPr="00307542" w:rsidRDefault="00307542" w:rsidP="0030754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07542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eastAsia="ru-RU"/>
        </w:rPr>
        <w:t>Противопоказания к вакцинации</w:t>
      </w:r>
    </w:p>
    <w:p w:rsidR="00307542" w:rsidRPr="00307542" w:rsidRDefault="00307542" w:rsidP="00307542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0754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Профилактические прививки проводятся лицам только в период отсутствия острого или обострения хронического заболевания. Поэтому на период до выздоровления, исчезновения симптомов, нормализации состояния и восстановления после перенесенного заболевания, врачом будет установлено временное (длительное) противопоказание для иммунизации. Его длительность может быть различной, но, как правило, ограничивается одним-тремя месяцами.</w:t>
      </w:r>
    </w:p>
    <w:p w:rsidR="00307542" w:rsidRPr="00307542" w:rsidRDefault="00307542" w:rsidP="00307542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0754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Постоянным противопоказанием ко всем вакцинам является осложнение на введение предыдущей дозы препарата. В частности, тяжелые немедленные аллергические реакции, которые развились в течение 24 часов после прививки, энцефалит (энцефалопатия), судороги, возникающие у детей при повышенной температуре тела.</w:t>
      </w:r>
    </w:p>
    <w:p w:rsidR="00307542" w:rsidRPr="00307542" w:rsidRDefault="00307542" w:rsidP="00307542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0754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Заключение об установлении, отмене или продлении постоянного и длительного противопоказания делает иммунологическая комиссия, которая определит также дальнейшую тактику вакцинации данного пациента.</w:t>
      </w:r>
    </w:p>
    <w:p w:rsidR="00307542" w:rsidRPr="00307542" w:rsidRDefault="00307542" w:rsidP="00307542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0754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Детям, не привитым в установленные сроки в связи с медицинскими противопоказаниями, прививки проводят по индивидуальной схеме с учетом рекомендаций врача-педиатра или других специалистов.</w:t>
      </w:r>
    </w:p>
    <w:p w:rsidR="00307542" w:rsidRPr="00307542" w:rsidRDefault="00307542" w:rsidP="0030754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07542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eastAsia="ru-RU"/>
        </w:rPr>
        <w:t>Какие реакции могут быть после прививок?</w:t>
      </w:r>
    </w:p>
    <w:p w:rsidR="00307542" w:rsidRPr="00307542" w:rsidRDefault="00307542" w:rsidP="00307542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0754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Введение любой вакцины закономерно сопровождается изменениями в организме: начинает формироваться иммунитет, образуются защитные антитела в крови. Иногда эти процессы сопровождаются определенными симптомами, так называемыми побочными (поствакцинальными) реакциями. В любом случае эти реакции не продолжительны (от нескольких часов до нескольких суток) и не оставляют последствий для организма. Их можно разделить на две группы:</w:t>
      </w:r>
    </w:p>
    <w:p w:rsidR="00307542" w:rsidRPr="00307542" w:rsidRDefault="00307542" w:rsidP="00307542">
      <w:pPr>
        <w:numPr>
          <w:ilvl w:val="0"/>
          <w:numId w:val="3"/>
        </w:numPr>
        <w:spacing w:after="0" w:line="240" w:lineRule="auto"/>
        <w:ind w:left="-2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07542">
        <w:rPr>
          <w:rFonts w:ascii="Arial" w:eastAsia="Times New Roman" w:hAnsi="Arial" w:cs="Arial"/>
          <w:i/>
          <w:iCs/>
          <w:color w:val="222222"/>
          <w:sz w:val="20"/>
          <w:szCs w:val="20"/>
          <w:bdr w:val="none" w:sz="0" w:space="0" w:color="auto" w:frame="1"/>
          <w:lang w:eastAsia="ru-RU"/>
        </w:rPr>
        <w:t>местные </w:t>
      </w:r>
      <w:r w:rsidRPr="0030754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— могут проявляться покраснением, уплотнением, болезненностью в месте введения вакцины;</w:t>
      </w:r>
    </w:p>
    <w:p w:rsidR="00307542" w:rsidRPr="00307542" w:rsidRDefault="00307542" w:rsidP="00307542">
      <w:pPr>
        <w:numPr>
          <w:ilvl w:val="0"/>
          <w:numId w:val="3"/>
        </w:numPr>
        <w:spacing w:after="0" w:line="240" w:lineRule="auto"/>
        <w:ind w:left="-2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07542">
        <w:rPr>
          <w:rFonts w:ascii="Arial" w:eastAsia="Times New Roman" w:hAnsi="Arial" w:cs="Arial"/>
          <w:i/>
          <w:iCs/>
          <w:color w:val="222222"/>
          <w:sz w:val="20"/>
          <w:szCs w:val="20"/>
          <w:bdr w:val="none" w:sz="0" w:space="0" w:color="auto" w:frame="1"/>
          <w:lang w:eastAsia="ru-RU"/>
        </w:rPr>
        <w:t>общие</w:t>
      </w:r>
      <w:r w:rsidRPr="0030754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— могут проявляться повышением температуры тела, слабостью, вялостью или наоборот, плаксивостью.</w:t>
      </w:r>
    </w:p>
    <w:p w:rsidR="00307542" w:rsidRPr="00307542" w:rsidRDefault="00307542" w:rsidP="00307542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0754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Также выделяют группу серьезных побочных реакций – это изменения в организме, связанные с вакцинацией и проходящие в рамках патологических изменений. Такие реакции возникают крайне редко — 1 случай на несколько тысяч или миллионов сделанных прививок.</w:t>
      </w:r>
    </w:p>
    <w:p w:rsidR="00307542" w:rsidRPr="00307542" w:rsidRDefault="00307542" w:rsidP="00307542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0754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При возникновении каких-либо симптомов в период после проведения прививки необходимо проинформировать Вашего врача-педиатра, который оценит выраженность их проявления и при необходимости даст индивидуальные рекомендации. Медицинская помощь, оказанная в случае возникновения серьезных побочных реакций, позволяет избежать последствий для организма.</w:t>
      </w:r>
    </w:p>
    <w:p w:rsidR="00307542" w:rsidRPr="00307542" w:rsidRDefault="00307542" w:rsidP="0030754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0754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Также надо сказать о совпадениях — изменениях в организме, возникших в период после проведения той или иной прививки и не связанных с вакцинацией.</w:t>
      </w:r>
    </w:p>
    <w:p w:rsidR="00307542" w:rsidRPr="00307542" w:rsidRDefault="00307542" w:rsidP="00307542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0754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Очень важно правильно отличить поствакцинальную реакцию и какое-либо заболевание, которое совпало по времени проведения с прививкой. Медицинская помощь в случае развития поствакцинальной реакции и какого-либо заболевания будет различной.</w:t>
      </w:r>
    </w:p>
    <w:p w:rsidR="00307542" w:rsidRPr="00307542" w:rsidRDefault="00307542" w:rsidP="00307542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proofErr w:type="spellStart"/>
      <w:r w:rsidRPr="00307542">
        <w:rPr>
          <w:rFonts w:ascii="Arial" w:eastAsia="Times New Roman" w:hAnsi="Arial" w:cs="Arial"/>
          <w:i/>
          <w:iCs/>
          <w:color w:val="222222"/>
          <w:sz w:val="20"/>
          <w:szCs w:val="20"/>
          <w:bdr w:val="none" w:sz="0" w:space="0" w:color="auto" w:frame="1"/>
          <w:lang w:eastAsia="ru-RU"/>
        </w:rPr>
        <w:t>Справочно</w:t>
      </w:r>
      <w:proofErr w:type="spellEnd"/>
      <w:r w:rsidRPr="0030754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. Например, ребенок получил прививку с использованием вакцины против вирусного гепатита В. В это же время он «подхватил» какой-то респираторный вирус, который вызвал у него повышение температуры тела до 39˚С, слабость, вялость, покраснение и «першение» в горле, насморк. Этот комплекс симптомов позволяет сказать о том, что возникшие после проведения прививки симптомы не связаны с введением вакцины (т. к. не являются характерными для поствакцинальной реакции на введение вакцины против вирусного гепатита В), а связаны с присоединившейся инфекцией.</w:t>
      </w:r>
    </w:p>
    <w:p w:rsidR="00307542" w:rsidRPr="00307542" w:rsidRDefault="00307542" w:rsidP="00307542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0754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Каждый родитель должен понимать, что количество осложнений в результате перенесенной инфекции в тысячи, а иногда в десятки тысяч раз больше, чем после проведенной вакцинации.</w:t>
      </w:r>
    </w:p>
    <w:p w:rsidR="00307542" w:rsidRPr="00307542" w:rsidRDefault="00307542" w:rsidP="0030754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0754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Индивидуальный подход к назначению и проведению прививок обеспечивает минимизацию риска возникновения поствакцинальных реакций и осложнений.</w:t>
      </w:r>
    </w:p>
    <w:p w:rsidR="00307542" w:rsidRPr="00307542" w:rsidRDefault="00307542" w:rsidP="0030754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07542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eastAsia="ru-RU"/>
        </w:rPr>
        <w:lastRenderedPageBreak/>
        <w:t>Обеспечение безопасности иммунизации</w:t>
      </w:r>
    </w:p>
    <w:p w:rsidR="00307542" w:rsidRPr="00CC46FA" w:rsidRDefault="00307542" w:rsidP="00307542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0754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Перед применением вакцины проходят процедуру государственной регистрации и процедуру входного лабораторного контроля качества в соответствии с действующим законодательством Республики Беларусь. Осуществляется контроль за соблюдением «</w:t>
      </w:r>
      <w:proofErr w:type="spellStart"/>
      <w:r w:rsidRPr="0030754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холодовой</w:t>
      </w:r>
      <w:proofErr w:type="spellEnd"/>
      <w:r w:rsidRPr="0030754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цепи» (оптимальный температурный режим хранения иммунобиологических лекарственных средств) при транспортировке, хранении и использовании вакцин. В Республике Беларусь проводится мониторинг побочных реакций, в том числе серьезных. Они встречаются крайне редко: за всю историю применения вакцинации в нашей стране фиксировались лишь единичные случаи.</w:t>
      </w:r>
    </w:p>
    <w:p w:rsidR="004A60DA" w:rsidRDefault="00307542"/>
    <w:sectPr w:rsidR="004A6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E38C2"/>
    <w:multiLevelType w:val="multilevel"/>
    <w:tmpl w:val="58FAF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4271C8"/>
    <w:multiLevelType w:val="multilevel"/>
    <w:tmpl w:val="B5FA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322892"/>
    <w:multiLevelType w:val="multilevel"/>
    <w:tmpl w:val="436C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542"/>
    <w:rsid w:val="00307542"/>
    <w:rsid w:val="008B22C9"/>
    <w:rsid w:val="00C5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E7C1A-1883-42FB-B741-88D243AC0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1360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NetAdmin</dc:creator>
  <cp:keywords/>
  <dc:description/>
  <cp:lastModifiedBy>NetAdmin</cp:lastModifiedBy>
  <cp:revision>1</cp:revision>
  <dcterms:created xsi:type="dcterms:W3CDTF">2026-06-30T06:51:00Z</dcterms:created>
  <dcterms:modified xsi:type="dcterms:W3CDTF">2026-06-30T06:51:00Z</dcterms:modified>
</cp:coreProperties>
</file>